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FA" w:rsidRDefault="00A426FA"/>
    <w:p w:rsidR="00DE19B0" w:rsidRDefault="00A426FA">
      <w:r>
        <w:rPr>
          <w:noProof/>
          <w:lang w:eastAsia="fr-BE"/>
        </w:rPr>
        <w:drawing>
          <wp:inline distT="0" distB="0" distL="0" distR="0">
            <wp:extent cx="5760720" cy="1217054"/>
            <wp:effectExtent l="19050" t="0" r="0" b="0"/>
            <wp:docPr id="1" name="Image 1" descr="C:\Users\Olivier\Documents\Akéla 07-05-2014\Plongée\CUP\Logo Cup 07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\Documents\Akéla 07-05-2014\Plongée\CUP\Logo Cup 07-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FA" w:rsidRDefault="00A426FA">
      <w:pPr>
        <w:rPr>
          <w:sz w:val="28"/>
          <w:szCs w:val="28"/>
          <w:u w:val="single"/>
        </w:rPr>
      </w:pPr>
      <w:r>
        <w:t xml:space="preserve">                                                </w:t>
      </w:r>
      <w:r w:rsidRPr="00A426FA">
        <w:rPr>
          <w:sz w:val="28"/>
          <w:szCs w:val="28"/>
          <w:u w:val="single"/>
        </w:rPr>
        <w:t>Compte rendu du CA du 8 Juillet 2020</w:t>
      </w:r>
    </w:p>
    <w:p w:rsidR="00A426FA" w:rsidRPr="00A426FA" w:rsidRDefault="00A426FA" w:rsidP="00D61258">
      <w:pPr>
        <w:spacing w:after="0" w:line="240" w:lineRule="auto"/>
      </w:pPr>
      <w:r w:rsidRPr="00A426FA">
        <w:t>Présents: Marie-Anne De Bisschop, Arnaud Piotto, Istvan Banki, Olivier Dupont</w:t>
      </w:r>
    </w:p>
    <w:p w:rsidR="00A426FA" w:rsidRDefault="00A426FA" w:rsidP="00D61258">
      <w:pPr>
        <w:spacing w:after="0" w:line="240" w:lineRule="auto"/>
      </w:pPr>
      <w:r w:rsidRPr="00A426FA">
        <w:t>Lieu: Rue des Aulnes, 10 à 1421 Ophain BSI</w:t>
      </w:r>
    </w:p>
    <w:p w:rsidR="00A426FA" w:rsidRDefault="00A426FA" w:rsidP="00D61258">
      <w:pPr>
        <w:spacing w:after="0" w:line="240" w:lineRule="auto"/>
      </w:pPr>
      <w:r>
        <w:t>Début de séance : 19h15</w:t>
      </w:r>
    </w:p>
    <w:p w:rsidR="00D61258" w:rsidRDefault="00D61258" w:rsidP="00D61258">
      <w:pPr>
        <w:spacing w:after="0" w:line="240" w:lineRule="auto"/>
      </w:pPr>
    </w:p>
    <w:p w:rsidR="00A426FA" w:rsidRDefault="00A426FA" w:rsidP="00D61258">
      <w:pPr>
        <w:spacing w:after="0" w:line="240" w:lineRule="auto"/>
      </w:pPr>
      <w:r>
        <w:t>Relecture des statuts et répartition des différentes fonctions</w:t>
      </w:r>
    </w:p>
    <w:p w:rsidR="00D61258" w:rsidRDefault="00D61258" w:rsidP="00D61258">
      <w:pPr>
        <w:spacing w:after="0" w:line="240" w:lineRule="auto"/>
      </w:pPr>
      <w:r>
        <w:t xml:space="preserve">Catherine </w:t>
      </w:r>
      <w:r w:rsidR="00EA4CF7">
        <w:t xml:space="preserve">Dupont </w:t>
      </w:r>
      <w:r>
        <w:t>explique la base de la comptabilité</w:t>
      </w:r>
    </w:p>
    <w:p w:rsidR="00D61258" w:rsidRDefault="00D61258" w:rsidP="00D61258">
      <w:pPr>
        <w:spacing w:after="0" w:line="240" w:lineRule="auto"/>
      </w:pPr>
      <w:r>
        <w:t>Arnaud se propose comme trésorier</w:t>
      </w:r>
    </w:p>
    <w:p w:rsidR="00D61258" w:rsidRDefault="00D61258" w:rsidP="00D61258">
      <w:pPr>
        <w:spacing w:after="0" w:line="240" w:lineRule="auto"/>
      </w:pPr>
      <w:r>
        <w:t>Istvan continue le secrétariat</w:t>
      </w:r>
    </w:p>
    <w:p w:rsidR="00EA4CF7" w:rsidRDefault="00EA4CF7" w:rsidP="00D61258">
      <w:pPr>
        <w:spacing w:after="0" w:line="240" w:lineRule="auto"/>
      </w:pPr>
      <w:r>
        <w:t>Le backup secrétariat doit encore être confirmé</w:t>
      </w:r>
    </w:p>
    <w:p w:rsidR="00D61258" w:rsidRDefault="00D61258" w:rsidP="00D61258">
      <w:pPr>
        <w:spacing w:after="0" w:line="240" w:lineRule="auto"/>
      </w:pPr>
      <w:r>
        <w:t>Olivier reprend la présidence avec Marie-Anne comme vice-présidente</w:t>
      </w:r>
    </w:p>
    <w:p w:rsidR="00D61258" w:rsidRDefault="00E4349C" w:rsidP="00D61258">
      <w:pPr>
        <w:spacing w:after="0" w:line="240" w:lineRule="auto"/>
      </w:pPr>
      <w:r>
        <w:t>Le backup de Arnaud sera Catherine Dupont</w:t>
      </w:r>
    </w:p>
    <w:p w:rsidR="00E4349C" w:rsidRDefault="00E4349C" w:rsidP="00D61258">
      <w:pPr>
        <w:spacing w:after="0" w:line="240" w:lineRule="auto"/>
      </w:pPr>
      <w:r>
        <w:t>Responsable matériel Olivier avec Arnaud comme backup</w:t>
      </w:r>
    </w:p>
    <w:p w:rsidR="00840130" w:rsidRDefault="00840130" w:rsidP="00D61258">
      <w:pPr>
        <w:spacing w:after="0" w:line="240" w:lineRule="auto"/>
      </w:pPr>
      <w:r>
        <w:t>La responsable animation est Marie-Anne</w:t>
      </w:r>
    </w:p>
    <w:p w:rsidR="00EA4CF7" w:rsidRDefault="00EA4CF7" w:rsidP="00D61258">
      <w:pPr>
        <w:spacing w:after="0" w:line="240" w:lineRule="auto"/>
      </w:pPr>
      <w:r>
        <w:t>Le poste vente boutique doit être fait et signé par le membre CA qui effectue l'opération</w:t>
      </w:r>
    </w:p>
    <w:p w:rsidR="00E4349C" w:rsidRDefault="00E4349C" w:rsidP="00D61258">
      <w:pPr>
        <w:spacing w:after="0" w:line="240" w:lineRule="auto"/>
      </w:pPr>
      <w:r>
        <w:t>Dès la rentrée, on fera un appel à candidature pour le responsable des sorties</w:t>
      </w:r>
    </w:p>
    <w:p w:rsidR="00E4349C" w:rsidRDefault="00E4349C" w:rsidP="00D61258">
      <w:pPr>
        <w:spacing w:after="0" w:line="240" w:lineRule="auto"/>
      </w:pPr>
      <w:r>
        <w:t>Arnaud propose de renvoyer un sondage pour les sorties</w:t>
      </w:r>
    </w:p>
    <w:p w:rsidR="00E4349C" w:rsidRDefault="00E4349C" w:rsidP="00D61258">
      <w:pPr>
        <w:spacing w:after="0" w:line="240" w:lineRule="auto"/>
      </w:pPr>
      <w:r>
        <w:t>prévoir 2 sorties/mois . 1x le Samedi et 1x le dimanche</w:t>
      </w:r>
    </w:p>
    <w:p w:rsidR="00E4349C" w:rsidRDefault="00E4349C" w:rsidP="00D61258">
      <w:pPr>
        <w:spacing w:after="0" w:line="240" w:lineRule="auto"/>
      </w:pPr>
      <w:r>
        <w:t>Weekend Zélande 2-3-4 Octobre 2020 en y incluant la Calypso</w:t>
      </w:r>
    </w:p>
    <w:p w:rsidR="00E4349C" w:rsidRDefault="00E4349C" w:rsidP="00D61258">
      <w:pPr>
        <w:spacing w:after="0" w:line="240" w:lineRule="auto"/>
      </w:pPr>
      <w:r>
        <w:t>Dimanche 13 Septembre Zélande de la rentrée avec BBQ ( apéro offert pour la rentrée)</w:t>
      </w:r>
    </w:p>
    <w:p w:rsidR="00E4349C" w:rsidRDefault="00E4349C" w:rsidP="00D61258">
      <w:pPr>
        <w:spacing w:after="0" w:line="240" w:lineRule="auto"/>
      </w:pPr>
      <w:proofErr w:type="spellStart"/>
      <w:r>
        <w:t>Getwet</w:t>
      </w:r>
      <w:proofErr w:type="spellEnd"/>
      <w:r>
        <w:t xml:space="preserve">  8 novembre 2020</w:t>
      </w:r>
    </w:p>
    <w:p w:rsidR="00E4349C" w:rsidRDefault="00E4349C" w:rsidP="00D61258">
      <w:pPr>
        <w:spacing w:after="0" w:line="240" w:lineRule="auto"/>
      </w:pPr>
      <w:r>
        <w:t>Villers 21 Novembre 2020 Plongée de nuit avec la Calypso</w:t>
      </w:r>
    </w:p>
    <w:p w:rsidR="00E4349C" w:rsidRDefault="00E4349C" w:rsidP="00E4349C">
      <w:pPr>
        <w:spacing w:after="0" w:line="240" w:lineRule="auto"/>
      </w:pPr>
      <w:proofErr w:type="spellStart"/>
      <w:r>
        <w:t>Todi</w:t>
      </w:r>
      <w:proofErr w:type="spellEnd"/>
      <w:r>
        <w:t xml:space="preserve">  16 Janvier  2021</w:t>
      </w:r>
    </w:p>
    <w:p w:rsidR="00E4349C" w:rsidRDefault="009D5E5E" w:rsidP="00E4349C">
      <w:pPr>
        <w:spacing w:after="0" w:line="240" w:lineRule="auto"/>
      </w:pPr>
      <w:proofErr w:type="spellStart"/>
      <w:r>
        <w:t>Némo</w:t>
      </w:r>
      <w:proofErr w:type="spellEnd"/>
      <w:r>
        <w:t xml:space="preserve">  6 Février 2021</w:t>
      </w:r>
    </w:p>
    <w:p w:rsidR="009D5E5E" w:rsidRDefault="009D5E5E" w:rsidP="00E4349C">
      <w:pPr>
        <w:spacing w:after="0" w:line="240" w:lineRule="auto"/>
      </w:pPr>
      <w:r>
        <w:t>Webmaster reste José Simons</w:t>
      </w:r>
    </w:p>
    <w:p w:rsidR="009D5E5E" w:rsidRDefault="009D5E5E" w:rsidP="00E4349C">
      <w:pPr>
        <w:spacing w:after="0" w:line="240" w:lineRule="auto"/>
      </w:pPr>
      <w:r>
        <w:t>Le changement d'adresse du siège social est confirmé à 1421 Ophain BSI, Rue des Aulnes, 10</w:t>
      </w:r>
    </w:p>
    <w:p w:rsidR="00190D7B" w:rsidRDefault="00190D7B" w:rsidP="00E4349C">
      <w:pPr>
        <w:spacing w:after="0" w:line="240" w:lineRule="auto"/>
      </w:pPr>
      <w:r>
        <w:t xml:space="preserve">Se renseigner concernant la possibilité de devenir royal en 2021 </w:t>
      </w:r>
    </w:p>
    <w:p w:rsidR="009D5E5E" w:rsidRDefault="009D5E5E" w:rsidP="00E4349C">
      <w:pPr>
        <w:spacing w:after="0" w:line="240" w:lineRule="auto"/>
      </w:pPr>
      <w:r>
        <w:t xml:space="preserve">Mise à jour </w:t>
      </w:r>
      <w:proofErr w:type="spellStart"/>
      <w:r>
        <w:t>Covid</w:t>
      </w:r>
      <w:proofErr w:type="spellEnd"/>
      <w:r>
        <w:t xml:space="preserve"> 19 </w:t>
      </w:r>
    </w:p>
    <w:p w:rsidR="009D5E5E" w:rsidRDefault="009D5E5E" w:rsidP="00E4349C">
      <w:pPr>
        <w:spacing w:after="0" w:line="240" w:lineRule="auto"/>
      </w:pPr>
      <w:r>
        <w:t>Maximum 2 techniciens dans le local (gonflage et matériel)</w:t>
      </w:r>
    </w:p>
    <w:p w:rsidR="009D5E5E" w:rsidRDefault="009D5E5E" w:rsidP="00E4349C">
      <w:pPr>
        <w:spacing w:after="0" w:line="240" w:lineRule="auto"/>
      </w:pPr>
      <w:r>
        <w:t>Matériel de retour-détendeur dans un bac</w:t>
      </w:r>
      <w:r w:rsidR="00190D7B">
        <w:t xml:space="preserve"> pour </w:t>
      </w:r>
      <w:proofErr w:type="spellStart"/>
      <w:r w:rsidR="00190D7B">
        <w:t>desinfection</w:t>
      </w:r>
      <w:proofErr w:type="spellEnd"/>
    </w:p>
    <w:p w:rsidR="009D5E5E" w:rsidRDefault="009D5E5E" w:rsidP="00E4349C">
      <w:pPr>
        <w:spacing w:after="0" w:line="240" w:lineRule="auto"/>
      </w:pPr>
      <w:r>
        <w:tab/>
      </w:r>
      <w:r>
        <w:tab/>
        <w:t xml:space="preserve">     -bouteille (désinfecter robinet)</w:t>
      </w:r>
    </w:p>
    <w:p w:rsidR="009D5E5E" w:rsidRDefault="009D5E5E" w:rsidP="00E4349C">
      <w:pPr>
        <w:spacing w:after="0" w:line="240" w:lineRule="auto"/>
      </w:pPr>
      <w:r>
        <w:tab/>
      </w:r>
      <w:r>
        <w:tab/>
        <w:t xml:space="preserve">     -gilet sur une patère séparée avec repos de 24h</w:t>
      </w:r>
    </w:p>
    <w:p w:rsidR="00E4349C" w:rsidRDefault="00190D7B" w:rsidP="00D61258">
      <w:pPr>
        <w:spacing w:after="0" w:line="240" w:lineRule="auto"/>
      </w:pPr>
      <w:r>
        <w:t xml:space="preserve">Prévoir désinfectant et gel </w:t>
      </w:r>
      <w:proofErr w:type="spellStart"/>
      <w:r>
        <w:t>hydroalcoolique</w:t>
      </w:r>
      <w:proofErr w:type="spellEnd"/>
      <w:r>
        <w:t xml:space="preserve"> </w:t>
      </w:r>
    </w:p>
    <w:p w:rsidR="00190D7B" w:rsidRDefault="00190D7B" w:rsidP="00A426FA">
      <w:pPr>
        <w:spacing w:line="240" w:lineRule="auto"/>
      </w:pPr>
      <w:r>
        <w:t>Voir si on peut rester plus tard pour désinfecter le local et le matériel</w:t>
      </w:r>
    </w:p>
    <w:p w:rsidR="00A426FA" w:rsidRPr="00A426FA" w:rsidRDefault="00190D7B" w:rsidP="00A426FA">
      <w:pPr>
        <w:spacing w:line="240" w:lineRule="auto"/>
      </w:pPr>
      <w:r>
        <w:t xml:space="preserve">Prochain CA le Mercredi 26 Aout 2020 </w:t>
      </w:r>
    </w:p>
    <w:sectPr w:rsidR="00A426FA" w:rsidRPr="00A426FA" w:rsidSect="00DE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584"/>
    <w:multiLevelType w:val="hybridMultilevel"/>
    <w:tmpl w:val="184C9E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71A12"/>
    <w:multiLevelType w:val="hybridMultilevel"/>
    <w:tmpl w:val="D026F4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426FA"/>
    <w:rsid w:val="00190D7B"/>
    <w:rsid w:val="00597416"/>
    <w:rsid w:val="00840130"/>
    <w:rsid w:val="009D5E5E"/>
    <w:rsid w:val="00A426FA"/>
    <w:rsid w:val="00D61258"/>
    <w:rsid w:val="00DE19B0"/>
    <w:rsid w:val="00E4349C"/>
    <w:rsid w:val="00EA4CF7"/>
    <w:rsid w:val="00F1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6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2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3</cp:revision>
  <dcterms:created xsi:type="dcterms:W3CDTF">2020-07-19T11:01:00Z</dcterms:created>
  <dcterms:modified xsi:type="dcterms:W3CDTF">2020-07-26T12:32:00Z</dcterms:modified>
</cp:coreProperties>
</file>