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593E" w14:textId="77777777" w:rsidR="00AC096C" w:rsidRDefault="00F45343">
      <w:r>
        <w:rPr>
          <w:noProof/>
          <w:lang w:eastAsia="fr-BE"/>
        </w:rPr>
        <w:drawing>
          <wp:inline distT="0" distB="0" distL="0" distR="0" wp14:anchorId="76DB11BD" wp14:editId="4D447692">
            <wp:extent cx="5762625" cy="12192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F58D8" w14:textId="4D35FA75" w:rsidR="00D04411" w:rsidRPr="00816DD1" w:rsidRDefault="00A16E50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6DD1">
        <w:rPr>
          <w:rFonts w:cstheme="minorHAnsi"/>
        </w:rPr>
        <w:t xml:space="preserve">Uccle, le </w:t>
      </w:r>
      <w:r w:rsidR="00D80B97">
        <w:rPr>
          <w:rFonts w:cstheme="minorHAnsi"/>
        </w:rPr>
        <w:t>25</w:t>
      </w:r>
      <w:r w:rsidR="00154916" w:rsidRPr="00816DD1">
        <w:rPr>
          <w:rFonts w:cstheme="minorHAnsi"/>
        </w:rPr>
        <w:t xml:space="preserve"> mai 2021</w:t>
      </w:r>
    </w:p>
    <w:p w14:paraId="59F02E95" w14:textId="77777777" w:rsidR="00D04411" w:rsidRPr="00816DD1" w:rsidRDefault="00D04411" w:rsidP="00D04411">
      <w:pPr>
        <w:spacing w:after="0"/>
        <w:rPr>
          <w:rFonts w:cstheme="minorHAnsi"/>
        </w:rPr>
      </w:pPr>
      <w:r w:rsidRPr="00816DD1">
        <w:rPr>
          <w:rFonts w:cstheme="minorHAnsi"/>
        </w:rPr>
        <w:t>Chère amie</w:t>
      </w:r>
    </w:p>
    <w:p w14:paraId="6E37FB58" w14:textId="77777777" w:rsidR="00D04411" w:rsidRPr="00816DD1" w:rsidRDefault="00D04411" w:rsidP="00D04411">
      <w:pPr>
        <w:spacing w:after="0"/>
        <w:rPr>
          <w:rFonts w:cstheme="minorHAnsi"/>
        </w:rPr>
      </w:pPr>
      <w:r w:rsidRPr="00816DD1">
        <w:rPr>
          <w:rFonts w:cstheme="minorHAnsi"/>
        </w:rPr>
        <w:t>Cher ami,</w:t>
      </w:r>
    </w:p>
    <w:p w14:paraId="44446305" w14:textId="77777777" w:rsidR="00587200" w:rsidRPr="00816DD1" w:rsidRDefault="00587200" w:rsidP="00D04411">
      <w:pPr>
        <w:spacing w:after="0"/>
        <w:rPr>
          <w:rFonts w:cstheme="minorHAnsi"/>
        </w:rPr>
      </w:pPr>
    </w:p>
    <w:p w14:paraId="0E979694" w14:textId="0DF6F287" w:rsidR="00587200" w:rsidRDefault="00587200" w:rsidP="00D04411">
      <w:pPr>
        <w:spacing w:after="0"/>
        <w:rPr>
          <w:rFonts w:cstheme="minorHAnsi"/>
          <w:b/>
          <w:sz w:val="28"/>
          <w:szCs w:val="28"/>
          <w:u w:val="single"/>
        </w:rPr>
      </w:pPr>
      <w:r w:rsidRPr="00816DD1">
        <w:rPr>
          <w:rFonts w:cstheme="minorHAnsi"/>
        </w:rPr>
        <w:tab/>
      </w:r>
      <w:r w:rsidRPr="00816DD1">
        <w:rPr>
          <w:rFonts w:cstheme="minorHAnsi"/>
        </w:rPr>
        <w:tab/>
      </w:r>
      <w:r w:rsidRPr="00816DD1">
        <w:rPr>
          <w:rFonts w:cstheme="minorHAnsi"/>
        </w:rPr>
        <w:tab/>
      </w:r>
      <w:r w:rsidR="001527EE" w:rsidRPr="001527EE">
        <w:rPr>
          <w:rFonts w:cstheme="minorHAnsi"/>
          <w:b/>
          <w:sz w:val="28"/>
          <w:szCs w:val="28"/>
          <w:u w:val="single"/>
        </w:rPr>
        <w:t>Compte rendu</w:t>
      </w:r>
      <w:r w:rsidRPr="001527EE">
        <w:rPr>
          <w:rFonts w:cstheme="minorHAnsi"/>
          <w:b/>
          <w:sz w:val="28"/>
          <w:szCs w:val="28"/>
          <w:u w:val="single"/>
        </w:rPr>
        <w:t xml:space="preserve"> de l'AG</w:t>
      </w:r>
      <w:r w:rsidR="00644E72">
        <w:rPr>
          <w:rFonts w:cstheme="minorHAnsi"/>
          <w:b/>
          <w:sz w:val="28"/>
          <w:szCs w:val="28"/>
          <w:u w:val="single"/>
        </w:rPr>
        <w:t xml:space="preserve"> en visioconférence</w:t>
      </w:r>
    </w:p>
    <w:p w14:paraId="55C2E0AF" w14:textId="77777777" w:rsidR="00644E72" w:rsidRDefault="00644E72" w:rsidP="00D04411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220F088A" w14:textId="77777777" w:rsidR="00D80B97" w:rsidRDefault="00D80B97" w:rsidP="00D80B97">
      <w:r>
        <w:t xml:space="preserve">Après relevé des présences, il est constaté que sont présents 17 membres sur 37. </w:t>
      </w:r>
    </w:p>
    <w:p w14:paraId="0468812D" w14:textId="08C37AAD" w:rsidR="00D80B97" w:rsidRPr="00D80B97" w:rsidRDefault="00D80B97" w:rsidP="00D80B97">
      <w:r>
        <w:t>La réunion débute à 19.35 h par l’accueil d’Olivier DUPONT, président.</w:t>
      </w:r>
    </w:p>
    <w:p w14:paraId="6878647C" w14:textId="56612904" w:rsidR="00D04411" w:rsidRPr="001527EE" w:rsidRDefault="00587200" w:rsidP="00FF1B2B">
      <w:pPr>
        <w:pStyle w:val="Paragraphedeliste"/>
        <w:numPr>
          <w:ilvl w:val="0"/>
          <w:numId w:val="1"/>
        </w:numPr>
        <w:spacing w:after="0"/>
        <w:rPr>
          <w:rFonts w:cstheme="minorHAnsi"/>
          <w:u w:val="single"/>
        </w:rPr>
      </w:pPr>
      <w:r w:rsidRPr="001527EE">
        <w:rPr>
          <w:rFonts w:cstheme="minorHAnsi"/>
          <w:u w:val="single"/>
        </w:rPr>
        <w:t>Allocution du président</w:t>
      </w:r>
    </w:p>
    <w:p w14:paraId="6AD30090" w14:textId="77777777" w:rsidR="00FF1B2B" w:rsidRPr="00816DD1" w:rsidRDefault="00FF1B2B" w:rsidP="00FF1B2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Je vous souhaite à tous la bienvenue et vous remercie d’être présent à cette AG un peu spécial. </w:t>
      </w:r>
    </w:p>
    <w:p w14:paraId="3BC97771" w14:textId="77777777" w:rsidR="00FF1B2B" w:rsidRPr="00816DD1" w:rsidRDefault="00FF1B2B" w:rsidP="00FF1B2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>Merci à vous, de vous être réinscrit et d’avoir permis au club de subsister.</w:t>
      </w:r>
    </w:p>
    <w:p w14:paraId="3AF80FE1" w14:textId="77777777" w:rsidR="00FF1B2B" w:rsidRPr="00816DD1" w:rsidRDefault="00FF1B2B" w:rsidP="00FF1B2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>De vous réinscrire malgré le manque d’accès à notre piscine.</w:t>
      </w:r>
    </w:p>
    <w:p w14:paraId="5985FECE" w14:textId="77777777" w:rsidR="00FF1B2B" w:rsidRPr="00816DD1" w:rsidRDefault="00FF1B2B" w:rsidP="00FF1B2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>Je voulais remercier le CA qui malgré une situation assez difficile, a su maintenir le bateau à flot.</w:t>
      </w:r>
    </w:p>
    <w:p w14:paraId="048D1D66" w14:textId="77777777" w:rsidR="00FF1B2B" w:rsidRPr="00816DD1" w:rsidRDefault="00FF1B2B" w:rsidP="00FF1B2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>Merci à Arnaud, qui a repris avec force et vigueur le rôle de trésorier.</w:t>
      </w:r>
    </w:p>
    <w:p w14:paraId="34AD8F7F" w14:textId="77777777" w:rsidR="00FF1B2B" w:rsidRPr="00816DD1" w:rsidRDefault="00FF1B2B" w:rsidP="00FF1B2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>Merci à Istvan qui avec beaucoup de volonté a rempli le rôle de secrétaire.</w:t>
      </w:r>
    </w:p>
    <w:p w14:paraId="0166D2E2" w14:textId="77777777" w:rsidR="00FF1B2B" w:rsidRPr="00816DD1" w:rsidRDefault="00FF1B2B" w:rsidP="00FF1B2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>Malgré la langue, qui finalement n’est plus trop un problème, a gardé un contact permanent avec la ligue, organisé des sorties régulières, fait les mises à jour avec les logiciels de la ligue.</w:t>
      </w:r>
    </w:p>
    <w:p w14:paraId="701E52F3" w14:textId="3B8B6465" w:rsidR="00FF1B2B" w:rsidRPr="00816DD1" w:rsidRDefault="00FF1B2B" w:rsidP="00FF1B2B">
      <w:pPr>
        <w:pStyle w:val="Paragraphedeliste"/>
        <w:spacing w:after="0"/>
        <w:ind w:left="735"/>
        <w:rPr>
          <w:rFonts w:cstheme="minorHAnsi"/>
        </w:rPr>
      </w:pPr>
    </w:p>
    <w:p w14:paraId="7A6E86B2" w14:textId="77777777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  <w:u w:val="single"/>
        </w:rPr>
        <w:t>Année 2020</w:t>
      </w:r>
    </w:p>
    <w:p w14:paraId="7D325039" w14:textId="77777777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E3C9AC3" w14:textId="39819DBF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Cette année a été des plus difficile autant morale, physique que psychologique.</w:t>
      </w:r>
    </w:p>
    <w:p w14:paraId="42EF7124" w14:textId="20CB96E1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Ces ouverture</w:t>
      </w:r>
      <w:r w:rsidR="0076077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et fermeture incessantes, ces protocoles qui n’en finissent pas de nous </w:t>
      </w:r>
      <w:r w:rsidR="00760770">
        <w:rPr>
          <w:rFonts w:asciiTheme="minorHAnsi" w:hAnsiTheme="minorHAnsi" w:cstheme="minorHAnsi"/>
          <w:color w:val="auto"/>
          <w:sz w:val="22"/>
          <w:szCs w:val="22"/>
        </w:rPr>
        <w:t>assaillir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6153EE9" w14:textId="14B5FA34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Nous étions 56 membres (48 Cup et 8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Delphinus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43F586A7" w14:textId="5249A984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De nombreuses décisions ont été mis</w:t>
      </w:r>
      <w:r w:rsidR="00760770">
        <w:rPr>
          <w:rFonts w:asciiTheme="minorHAnsi" w:hAnsiTheme="minorHAnsi" w:cstheme="minorHAnsi"/>
          <w:color w:val="auto"/>
          <w:sz w:val="22"/>
          <w:szCs w:val="22"/>
        </w:rPr>
        <w:t>es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en suspen</w:t>
      </w:r>
      <w:r w:rsidR="0076077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bssa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, convention, stage de </w:t>
      </w:r>
      <w:r w:rsidR="003759AB" w:rsidRPr="00816DD1">
        <w:rPr>
          <w:rFonts w:asciiTheme="minorHAnsi" w:hAnsiTheme="minorHAnsi" w:cstheme="minorHAnsi"/>
          <w:color w:val="auto"/>
          <w:sz w:val="22"/>
          <w:szCs w:val="22"/>
        </w:rPr>
        <w:t>mer,</w:t>
      </w:r>
      <w:r w:rsidR="00760770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81B13A2" w14:textId="3A4717DC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816DD1" w:rsidRPr="00816DD1">
        <w:rPr>
          <w:rFonts w:asciiTheme="minorHAnsi" w:hAnsiTheme="minorHAnsi" w:cstheme="minorHAnsi"/>
          <w:color w:val="auto"/>
          <w:sz w:val="22"/>
          <w:szCs w:val="22"/>
        </w:rPr>
        <w:t>Différentes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sorties, (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némo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todi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get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wet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>))</w:t>
      </w:r>
    </w:p>
    <w:p w14:paraId="41CD2763" w14:textId="77777777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6CCC6A" w14:textId="77777777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  <w:u w:val="single"/>
        </w:rPr>
        <w:t>Année 2021</w:t>
      </w:r>
    </w:p>
    <w:p w14:paraId="46EAFB57" w14:textId="77777777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FB903C2" w14:textId="01DC4DEF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Nous sommes actuellement 37 membres dont 5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Delphinus</w:t>
      </w:r>
      <w:proofErr w:type="spellEnd"/>
    </w:p>
    <w:p w14:paraId="37D20A6F" w14:textId="50E213D2" w:rsidR="00FF1B2B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Toujours pas de piscine mais des soties à gogo.</w:t>
      </w:r>
    </w:p>
    <w:p w14:paraId="4523B4B6" w14:textId="77777777" w:rsidR="00C4427D" w:rsidRPr="00816DD1" w:rsidRDefault="00FF1B2B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Plusieurs sorties apnée ainsi des sorties bouteilles sont organisées depuis le début</w:t>
      </w:r>
    </w:p>
    <w:p w14:paraId="0FE71FD1" w14:textId="11B3FA21" w:rsidR="00FF1B2B" w:rsidRPr="00816DD1" w:rsidRDefault="00C4427D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C846EA" w:rsidRPr="00816DD1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="00FF1B2B"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l’année</w:t>
      </w:r>
    </w:p>
    <w:p w14:paraId="30BC4016" w14:textId="0C8715E0" w:rsidR="00FF1B2B" w:rsidRDefault="00C4427D" w:rsidP="00FF1B2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FF1B2B" w:rsidRPr="00816DD1">
        <w:rPr>
          <w:rFonts w:asciiTheme="minorHAnsi" w:hAnsiTheme="minorHAnsi" w:cstheme="minorHAnsi"/>
          <w:color w:val="auto"/>
          <w:sz w:val="22"/>
          <w:szCs w:val="22"/>
        </w:rPr>
        <w:t>Malheureusement, ce sont très souvent les mêmes qui participent à ces sorties</w:t>
      </w:r>
    </w:p>
    <w:p w14:paraId="2B0CA130" w14:textId="68866B5D" w:rsidR="00363F35" w:rsidRDefault="00363F35" w:rsidP="00363F35">
      <w:r>
        <w:rPr>
          <w:rFonts w:cstheme="minorHAnsi"/>
        </w:rPr>
        <w:t xml:space="preserve">     </w:t>
      </w:r>
      <w:r>
        <w:t>A partir de 2021, CUP pourrait demander de devenir « royal ». Ayant eu très peu de réaction</w:t>
      </w:r>
      <w:r w:rsidR="00D6307D">
        <w:t xml:space="preserve"> quant</w:t>
      </w:r>
      <w:r>
        <w:t xml:space="preserve"> à la proposition de devenir « Royal », décision a été prise de ne pas continuer les démarches</w:t>
      </w:r>
    </w:p>
    <w:p w14:paraId="6D974DD5" w14:textId="77777777" w:rsidR="00FF1B2B" w:rsidRPr="00D6307D" w:rsidRDefault="00FF1B2B" w:rsidP="00D6307D">
      <w:pPr>
        <w:spacing w:after="0"/>
        <w:rPr>
          <w:rFonts w:cstheme="minorHAnsi"/>
        </w:rPr>
      </w:pPr>
    </w:p>
    <w:p w14:paraId="6DB3D624" w14:textId="06951FED" w:rsidR="00587200" w:rsidRPr="00D80B97" w:rsidRDefault="00D80B97" w:rsidP="00D80B97">
      <w:pPr>
        <w:spacing w:after="0"/>
        <w:rPr>
          <w:rFonts w:cstheme="minorHAnsi"/>
          <w:u w:val="single"/>
        </w:rPr>
      </w:pPr>
      <w:r w:rsidRPr="00D80B97">
        <w:rPr>
          <w:rFonts w:cstheme="minorHAnsi"/>
          <w:u w:val="single"/>
        </w:rPr>
        <w:t>2)</w:t>
      </w:r>
      <w:r>
        <w:rPr>
          <w:rFonts w:cstheme="minorHAnsi"/>
          <w:u w:val="single"/>
        </w:rPr>
        <w:t xml:space="preserve">   </w:t>
      </w:r>
      <w:r w:rsidR="00587200" w:rsidRPr="00D80B97">
        <w:rPr>
          <w:rFonts w:cstheme="minorHAnsi"/>
          <w:u w:val="single"/>
        </w:rPr>
        <w:t>Approbation du PV de l'AG 20</w:t>
      </w:r>
      <w:r w:rsidR="00154916" w:rsidRPr="00D80B97">
        <w:rPr>
          <w:rFonts w:cstheme="minorHAnsi"/>
          <w:u w:val="single"/>
        </w:rPr>
        <w:t>20</w:t>
      </w:r>
      <w:r w:rsidR="00581726" w:rsidRPr="00D80B97">
        <w:rPr>
          <w:rFonts w:cstheme="minorHAnsi"/>
          <w:u w:val="single"/>
        </w:rPr>
        <w:t xml:space="preserve"> </w:t>
      </w:r>
      <w:r w:rsidR="00165970" w:rsidRPr="00D80B97">
        <w:rPr>
          <w:rFonts w:cstheme="minorHAnsi"/>
          <w:u w:val="single"/>
        </w:rPr>
        <w:t>(à</w:t>
      </w:r>
      <w:r w:rsidR="00581726" w:rsidRPr="00D80B97">
        <w:rPr>
          <w:rFonts w:cstheme="minorHAnsi"/>
          <w:u w:val="single"/>
        </w:rPr>
        <w:t xml:space="preserve"> lire sur le site dans la rubrique membres : </w:t>
      </w:r>
      <w:proofErr w:type="spellStart"/>
      <w:r w:rsidR="00581726" w:rsidRPr="00D80B97">
        <w:rPr>
          <w:rFonts w:cstheme="minorHAnsi"/>
          <w:u w:val="single"/>
        </w:rPr>
        <w:t>mdp</w:t>
      </w:r>
      <w:proofErr w:type="spellEnd"/>
      <w:r w:rsidR="00581726" w:rsidRPr="00D80B97">
        <w:rPr>
          <w:rFonts w:cstheme="minorHAnsi"/>
          <w:u w:val="single"/>
        </w:rPr>
        <w:t xml:space="preserve"> "</w:t>
      </w:r>
      <w:r w:rsidR="00154916" w:rsidRPr="00D80B97">
        <w:rPr>
          <w:rFonts w:cstheme="minorHAnsi"/>
          <w:u w:val="single"/>
        </w:rPr>
        <w:t>SILURE</w:t>
      </w:r>
      <w:r w:rsidR="00581726" w:rsidRPr="00D80B97">
        <w:rPr>
          <w:rFonts w:cstheme="minorHAnsi"/>
          <w:u w:val="single"/>
        </w:rPr>
        <w:t>"</w:t>
      </w:r>
      <w:r w:rsidR="0098242B" w:rsidRPr="00D80B97">
        <w:rPr>
          <w:rFonts w:cstheme="minorHAnsi"/>
          <w:u w:val="single"/>
        </w:rPr>
        <w:t>)</w:t>
      </w:r>
    </w:p>
    <w:p w14:paraId="7864775C" w14:textId="42573B23" w:rsidR="00D80B97" w:rsidRPr="00D80B97" w:rsidRDefault="00D80B97" w:rsidP="00D80B97">
      <w:r>
        <w:t xml:space="preserve">     Aucune remarque n’est formulée, le procès-verbal est approuvé à l’unanimité</w:t>
      </w:r>
    </w:p>
    <w:p w14:paraId="150FC495" w14:textId="77777777" w:rsidR="001527EE" w:rsidRPr="001527EE" w:rsidRDefault="001527EE" w:rsidP="001527EE">
      <w:pPr>
        <w:pStyle w:val="Paragraphedeliste"/>
        <w:spacing w:after="0"/>
        <w:ind w:left="735"/>
        <w:rPr>
          <w:rFonts w:cstheme="minorHAnsi"/>
        </w:rPr>
      </w:pPr>
    </w:p>
    <w:p w14:paraId="272B0EE7" w14:textId="48BB7B25" w:rsidR="00581726" w:rsidRPr="00816DD1" w:rsidRDefault="00581726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>3</w:t>
      </w:r>
      <w:r w:rsidRPr="001527EE">
        <w:rPr>
          <w:rFonts w:cstheme="minorHAnsi"/>
          <w:u w:val="single"/>
        </w:rPr>
        <w:t>)</w:t>
      </w:r>
      <w:r w:rsidR="004934A9" w:rsidRPr="001527EE">
        <w:rPr>
          <w:rFonts w:cstheme="minorHAnsi"/>
          <w:u w:val="single"/>
        </w:rPr>
        <w:t xml:space="preserve"> </w:t>
      </w:r>
      <w:r w:rsidR="00776F3C" w:rsidRPr="001527EE">
        <w:rPr>
          <w:rFonts w:cstheme="minorHAnsi"/>
          <w:u w:val="single"/>
        </w:rPr>
        <w:t xml:space="preserve">  </w:t>
      </w:r>
      <w:r w:rsidR="004934A9" w:rsidRPr="001527EE">
        <w:rPr>
          <w:rFonts w:cstheme="minorHAnsi"/>
          <w:u w:val="single"/>
        </w:rPr>
        <w:t xml:space="preserve"> </w:t>
      </w:r>
      <w:r w:rsidR="00403151" w:rsidRPr="001527EE">
        <w:rPr>
          <w:rFonts w:cstheme="minorHAnsi"/>
          <w:u w:val="single"/>
        </w:rPr>
        <w:t>Présentation des comptes 20</w:t>
      </w:r>
      <w:r w:rsidR="00154916" w:rsidRPr="001527EE">
        <w:rPr>
          <w:rFonts w:cstheme="minorHAnsi"/>
          <w:u w:val="single"/>
        </w:rPr>
        <w:t>20</w:t>
      </w:r>
    </w:p>
    <w:p w14:paraId="11E6D9C9" w14:textId="77777777" w:rsidR="00C4427D" w:rsidRPr="00816DD1" w:rsidRDefault="00C4427D" w:rsidP="00C4427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  Les comptes sont présentés. Arnaud indique qu’avec la conjoncture il y a eu moins de</w:t>
      </w:r>
    </w:p>
    <w:p w14:paraId="5C6E588A" w14:textId="2E1FAC55" w:rsidR="00C4427D" w:rsidRPr="00816DD1" w:rsidRDefault="00C4427D" w:rsidP="00C4427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 </w:t>
      </w:r>
      <w:r w:rsidR="00816DD1" w:rsidRPr="00816DD1">
        <w:rPr>
          <w:rFonts w:cstheme="minorHAnsi"/>
        </w:rPr>
        <w:t>Mouvements</w:t>
      </w:r>
      <w:r w:rsidRPr="00816DD1">
        <w:rPr>
          <w:rFonts w:cstheme="minorHAnsi"/>
        </w:rPr>
        <w:t xml:space="preserve"> sur les comptes que les années précédentes.</w:t>
      </w:r>
    </w:p>
    <w:p w14:paraId="2D77D61F" w14:textId="77777777" w:rsidR="00C4427D" w:rsidRPr="00816DD1" w:rsidRDefault="00C4427D" w:rsidP="00C4427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 Arnaud indique qu’une provision d’un montant de 5 000.00€ pour des frais imprévus passée en</w:t>
      </w:r>
    </w:p>
    <w:p w14:paraId="10479016" w14:textId="1854C1E3" w:rsidR="00C4427D" w:rsidRPr="00816DD1" w:rsidRDefault="00C4427D" w:rsidP="00C4427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 1019 a été conservée pour 2020.</w:t>
      </w:r>
    </w:p>
    <w:p w14:paraId="5B700E36" w14:textId="77777777" w:rsidR="00C4427D" w:rsidRPr="00816DD1" w:rsidRDefault="00C4427D" w:rsidP="00587200">
      <w:pPr>
        <w:spacing w:after="0"/>
        <w:rPr>
          <w:rFonts w:cstheme="minorHAnsi"/>
        </w:rPr>
      </w:pPr>
    </w:p>
    <w:p w14:paraId="39E77615" w14:textId="069EEB46" w:rsidR="00403151" w:rsidRPr="00816DD1" w:rsidRDefault="00403151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>4)</w:t>
      </w:r>
      <w:r w:rsidR="004934A9" w:rsidRPr="00816DD1">
        <w:rPr>
          <w:rFonts w:cstheme="minorHAnsi"/>
        </w:rPr>
        <w:t xml:space="preserve"> </w:t>
      </w:r>
      <w:r w:rsidR="00776F3C" w:rsidRPr="00816DD1">
        <w:rPr>
          <w:rFonts w:cstheme="minorHAnsi"/>
        </w:rPr>
        <w:t xml:space="preserve">  </w:t>
      </w:r>
      <w:r w:rsidR="004934A9" w:rsidRPr="00816DD1">
        <w:rPr>
          <w:rFonts w:cstheme="minorHAnsi"/>
        </w:rPr>
        <w:t xml:space="preserve"> </w:t>
      </w:r>
      <w:r w:rsidRPr="00BC692C">
        <w:rPr>
          <w:rFonts w:cstheme="minorHAnsi"/>
          <w:u w:val="single"/>
        </w:rPr>
        <w:t>Rapport des Vérificateurs aux comptes</w:t>
      </w:r>
    </w:p>
    <w:p w14:paraId="0E86BBF9" w14:textId="77777777" w:rsidR="00C4427D" w:rsidRPr="00816DD1" w:rsidRDefault="00C4427D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 Marie-Pierre et Jean indiquent qu’ils ont vérifié les comptes le mardi 18 mai. Ils estiment que les</w:t>
      </w:r>
    </w:p>
    <w:p w14:paraId="19B48CB0" w14:textId="15B9967F" w:rsidR="00C4427D" w:rsidRPr="00D80B97" w:rsidRDefault="00C4427D" w:rsidP="00587200">
      <w:pPr>
        <w:spacing w:after="0"/>
        <w:rPr>
          <w:rFonts w:cstheme="minorHAnsi"/>
          <w:i/>
          <w:iCs/>
        </w:rPr>
      </w:pPr>
      <w:r w:rsidRPr="00816DD1">
        <w:rPr>
          <w:rFonts w:cstheme="minorHAnsi"/>
        </w:rPr>
        <w:t xml:space="preserve">      </w:t>
      </w:r>
      <w:r w:rsidR="00C846EA" w:rsidRPr="00816DD1">
        <w:rPr>
          <w:rFonts w:cstheme="minorHAnsi"/>
        </w:rPr>
        <w:t>Comptes</w:t>
      </w:r>
      <w:r w:rsidRPr="00816DD1">
        <w:rPr>
          <w:rFonts w:cstheme="minorHAnsi"/>
        </w:rPr>
        <w:t xml:space="preserve"> sont gérés </w:t>
      </w:r>
      <w:r w:rsidRPr="00816DD1">
        <w:rPr>
          <w:rFonts w:cstheme="minorHAnsi"/>
          <w:i/>
          <w:iCs/>
        </w:rPr>
        <w:t>en bon père de famille</w:t>
      </w:r>
      <w:r w:rsidR="00D80B97">
        <w:rPr>
          <w:rFonts w:cstheme="minorHAnsi"/>
          <w:i/>
          <w:iCs/>
        </w:rPr>
        <w:t xml:space="preserve">. </w:t>
      </w:r>
      <w:r w:rsidR="00D80B97" w:rsidRPr="00D80B97">
        <w:rPr>
          <w:rFonts w:cstheme="minorHAnsi"/>
          <w:i/>
          <w:iCs/>
        </w:rPr>
        <w:t>Ils proposent d’approuver les comptes</w:t>
      </w:r>
    </w:p>
    <w:p w14:paraId="1BDC2051" w14:textId="77777777" w:rsidR="00C4427D" w:rsidRPr="00816DD1" w:rsidRDefault="00C4427D" w:rsidP="00587200">
      <w:pPr>
        <w:spacing w:after="0"/>
        <w:rPr>
          <w:rFonts w:cstheme="minorHAnsi"/>
        </w:rPr>
      </w:pPr>
    </w:p>
    <w:p w14:paraId="7FA9C603" w14:textId="66D09732" w:rsidR="00403151" w:rsidRPr="00816DD1" w:rsidRDefault="00403151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>5)</w:t>
      </w:r>
      <w:r w:rsidR="004934A9" w:rsidRPr="00816DD1">
        <w:rPr>
          <w:rFonts w:cstheme="minorHAnsi"/>
        </w:rPr>
        <w:t xml:space="preserve">  </w:t>
      </w:r>
      <w:r w:rsidR="00776F3C" w:rsidRPr="00816DD1">
        <w:rPr>
          <w:rFonts w:cstheme="minorHAnsi"/>
        </w:rPr>
        <w:t xml:space="preserve">  </w:t>
      </w:r>
      <w:r w:rsidRPr="00BC692C">
        <w:rPr>
          <w:rFonts w:cstheme="minorHAnsi"/>
          <w:u w:val="single"/>
        </w:rPr>
        <w:t>Approbation des comptes et décharge aux administrateurs</w:t>
      </w:r>
    </w:p>
    <w:p w14:paraId="4699E0C4" w14:textId="448DF477" w:rsidR="00C4427D" w:rsidRPr="00816DD1" w:rsidRDefault="00C4427D" w:rsidP="00C4427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 Les comptes sont validés et décharges est faites aux administrateurs</w:t>
      </w:r>
    </w:p>
    <w:p w14:paraId="6B4535D9" w14:textId="1850AAA7" w:rsidR="00C4427D" w:rsidRPr="00816DD1" w:rsidRDefault="00C4427D" w:rsidP="00587200">
      <w:pPr>
        <w:spacing w:after="0"/>
        <w:rPr>
          <w:rFonts w:cstheme="minorHAnsi"/>
        </w:rPr>
      </w:pPr>
    </w:p>
    <w:p w14:paraId="2F1E5EBF" w14:textId="14E85851" w:rsidR="00E93FAA" w:rsidRPr="00816DD1" w:rsidRDefault="00E93FAA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>6)</w:t>
      </w:r>
      <w:r w:rsidR="004934A9" w:rsidRPr="00816DD1">
        <w:rPr>
          <w:rFonts w:cstheme="minorHAnsi"/>
        </w:rPr>
        <w:t xml:space="preserve"> </w:t>
      </w:r>
      <w:r w:rsidR="00776F3C" w:rsidRPr="00816DD1">
        <w:rPr>
          <w:rFonts w:cstheme="minorHAnsi"/>
        </w:rPr>
        <w:t xml:space="preserve">  </w:t>
      </w:r>
      <w:r w:rsidR="004934A9" w:rsidRPr="00816DD1">
        <w:rPr>
          <w:rFonts w:cstheme="minorHAnsi"/>
        </w:rPr>
        <w:t xml:space="preserve"> </w:t>
      </w:r>
      <w:r w:rsidR="0036022C" w:rsidRPr="00BC692C">
        <w:rPr>
          <w:rFonts w:cstheme="minorHAnsi"/>
          <w:u w:val="single"/>
        </w:rPr>
        <w:t>Présentation du budget 202</w:t>
      </w:r>
      <w:r w:rsidR="00154916" w:rsidRPr="00BC692C">
        <w:rPr>
          <w:rFonts w:cstheme="minorHAnsi"/>
          <w:u w:val="single"/>
        </w:rPr>
        <w:t>1</w:t>
      </w:r>
    </w:p>
    <w:p w14:paraId="611F24A4" w14:textId="4C76511C" w:rsidR="00C4427D" w:rsidRPr="00816DD1" w:rsidRDefault="00C4427D" w:rsidP="00C4427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 Pour 2021 nous espérons une reprise de l’activité normale pour la rentrée.</w:t>
      </w:r>
    </w:p>
    <w:p w14:paraId="3090E229" w14:textId="7F1EADDB" w:rsidR="00C4427D" w:rsidRPr="00816DD1" w:rsidRDefault="00C4427D" w:rsidP="00C4427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 Il n’y a pas de dépenses particulières prévues.</w:t>
      </w:r>
    </w:p>
    <w:p w14:paraId="5700958E" w14:textId="77777777" w:rsidR="00C4427D" w:rsidRPr="00816DD1" w:rsidRDefault="00C4427D" w:rsidP="00C4427D">
      <w:pPr>
        <w:spacing w:after="0"/>
        <w:rPr>
          <w:rFonts w:cstheme="minorHAnsi"/>
        </w:rPr>
      </w:pPr>
    </w:p>
    <w:p w14:paraId="3B259064" w14:textId="51DCE5AF" w:rsidR="0036022C" w:rsidRDefault="0036022C" w:rsidP="00587200">
      <w:pPr>
        <w:spacing w:after="0"/>
        <w:rPr>
          <w:rFonts w:cstheme="minorHAnsi"/>
          <w:u w:val="single"/>
        </w:rPr>
      </w:pPr>
      <w:r w:rsidRPr="00816DD1">
        <w:rPr>
          <w:rFonts w:cstheme="minorHAnsi"/>
        </w:rPr>
        <w:t>7)</w:t>
      </w:r>
      <w:r w:rsidR="004934A9" w:rsidRPr="00816DD1">
        <w:rPr>
          <w:rFonts w:cstheme="minorHAnsi"/>
        </w:rPr>
        <w:t xml:space="preserve"> </w:t>
      </w:r>
      <w:r w:rsidR="00776F3C" w:rsidRPr="00816DD1">
        <w:rPr>
          <w:rFonts w:cstheme="minorHAnsi"/>
        </w:rPr>
        <w:t xml:space="preserve">  </w:t>
      </w:r>
      <w:r w:rsidR="004934A9" w:rsidRPr="00816DD1">
        <w:rPr>
          <w:rFonts w:cstheme="minorHAnsi"/>
        </w:rPr>
        <w:t xml:space="preserve"> </w:t>
      </w:r>
      <w:r w:rsidRPr="00BC692C">
        <w:rPr>
          <w:rFonts w:cstheme="minorHAnsi"/>
          <w:u w:val="single"/>
        </w:rPr>
        <w:t xml:space="preserve">Rapport du chef </w:t>
      </w:r>
      <w:r w:rsidR="00D5743A" w:rsidRPr="00BC692C">
        <w:rPr>
          <w:rFonts w:cstheme="minorHAnsi"/>
          <w:u w:val="single"/>
        </w:rPr>
        <w:t>d’école et</w:t>
      </w:r>
      <w:r w:rsidRPr="00BC692C">
        <w:rPr>
          <w:rFonts w:cstheme="minorHAnsi"/>
          <w:u w:val="single"/>
        </w:rPr>
        <w:t xml:space="preserve"> du responsable apnée</w:t>
      </w:r>
    </w:p>
    <w:p w14:paraId="22643C40" w14:textId="7B6536BB" w:rsidR="00BC692C" w:rsidRDefault="00D80B97" w:rsidP="00587200">
      <w:pPr>
        <w:spacing w:after="0"/>
      </w:pPr>
      <w:r>
        <w:rPr>
          <w:rFonts w:cstheme="minorHAnsi"/>
        </w:rPr>
        <w:t xml:space="preserve">     </w:t>
      </w:r>
      <w:r>
        <w:t xml:space="preserve">Le rapport de Pierre De </w:t>
      </w:r>
      <w:proofErr w:type="spellStart"/>
      <w:r>
        <w:t>Bisschop</w:t>
      </w:r>
      <w:proofErr w:type="spellEnd"/>
      <w:r>
        <w:t>, chef d’école,</w:t>
      </w:r>
    </w:p>
    <w:p w14:paraId="74F1ABC7" w14:textId="77777777" w:rsidR="00D80B97" w:rsidRPr="00816DD1" w:rsidRDefault="00D80B97" w:rsidP="00587200">
      <w:pPr>
        <w:spacing w:after="0"/>
        <w:rPr>
          <w:rFonts w:cstheme="minorHAnsi"/>
        </w:rPr>
      </w:pPr>
    </w:p>
    <w:p w14:paraId="0950DF39" w14:textId="5C992D21" w:rsidR="00BC692C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BC692C" w:rsidRPr="00BC692C">
        <w:rPr>
          <w:rFonts w:asciiTheme="minorHAnsi" w:hAnsiTheme="minorHAnsi" w:cstheme="minorHAnsi"/>
          <w:color w:val="auto"/>
          <w:sz w:val="22"/>
          <w:szCs w:val="22"/>
        </w:rPr>
        <w:t>Responsable</w:t>
      </w:r>
      <w:r w:rsidRPr="00BC692C">
        <w:rPr>
          <w:rFonts w:asciiTheme="minorHAnsi" w:hAnsiTheme="minorHAnsi" w:cstheme="minorHAnsi"/>
          <w:color w:val="auto"/>
          <w:sz w:val="22"/>
          <w:szCs w:val="22"/>
        </w:rPr>
        <w:t xml:space="preserve"> apnée</w:t>
      </w:r>
      <w:r w:rsidR="00D80B97">
        <w:rPr>
          <w:rFonts w:asciiTheme="minorHAnsi" w:hAnsiTheme="minorHAnsi" w:cstheme="minorHAnsi"/>
          <w:color w:val="auto"/>
          <w:sz w:val="22"/>
          <w:szCs w:val="22"/>
        </w:rPr>
        <w:t xml:space="preserve"> Olivier</w:t>
      </w:r>
    </w:p>
    <w:p w14:paraId="2748EF20" w14:textId="1F4756CF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Pas de souci.</w:t>
      </w:r>
    </w:p>
    <w:p w14:paraId="070ED6A6" w14:textId="77777777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Les sorties organisées sont assez bien suivies </w:t>
      </w:r>
      <w:proofErr w:type="gramStart"/>
      <w:r w:rsidRPr="00816DD1">
        <w:rPr>
          <w:rFonts w:asciiTheme="minorHAnsi" w:hAnsiTheme="minorHAnsi" w:cstheme="minorHAnsi"/>
          <w:color w:val="auto"/>
          <w:sz w:val="22"/>
          <w:szCs w:val="22"/>
        </w:rPr>
        <w:t>malgré</w:t>
      </w:r>
      <w:proofErr w:type="gram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que ce sont souvent les</w:t>
      </w:r>
    </w:p>
    <w:p w14:paraId="340A6E6D" w14:textId="204DDAEC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C846EA" w:rsidRPr="00816DD1">
        <w:rPr>
          <w:rFonts w:asciiTheme="minorHAnsi" w:hAnsiTheme="minorHAnsi" w:cstheme="minorHAnsi"/>
          <w:color w:val="auto"/>
          <w:sz w:val="22"/>
          <w:szCs w:val="22"/>
        </w:rPr>
        <w:t>Mêmes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membres qui y participent.</w:t>
      </w:r>
    </w:p>
    <w:p w14:paraId="0F3B103C" w14:textId="5CD27D0A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Sorties à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Duiktank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Vodelée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Floreffes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Flato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>), La Croisette.</w:t>
      </w:r>
    </w:p>
    <w:p w14:paraId="7ED2FF14" w14:textId="77777777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Depuis l’année passée, j’étais en contact avec un membre du Cash pour ouvrir la</w:t>
      </w:r>
    </w:p>
    <w:p w14:paraId="67EA8FF5" w14:textId="242B8787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C846EA" w:rsidRPr="00816DD1">
        <w:rPr>
          <w:rFonts w:asciiTheme="minorHAnsi" w:hAnsiTheme="minorHAnsi" w:cstheme="minorHAnsi"/>
          <w:color w:val="auto"/>
          <w:sz w:val="22"/>
          <w:szCs w:val="22"/>
        </w:rPr>
        <w:t>Carrière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à l’apnée. Voilà qui est chose faite mais pas définitive (malheureusement)</w:t>
      </w:r>
    </w:p>
    <w:p w14:paraId="2CA192C1" w14:textId="1297A35E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A046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>Je ne suis pas féru d’informatique et n’ai pas pu continuer les formations entamées.</w:t>
      </w:r>
    </w:p>
    <w:p w14:paraId="4D87CD67" w14:textId="5E62F755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A046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L’étape suivante sera une révision pour ceux qui ont déjà suivi les cours de théorie.</w:t>
      </w:r>
    </w:p>
    <w:p w14:paraId="6DDFD9B5" w14:textId="15B75BD6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A046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Une mise à jour des exercices piscine.</w:t>
      </w:r>
    </w:p>
    <w:p w14:paraId="3FAFE72B" w14:textId="364AE00F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A046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De nouveaux candidats se profile à l’horizon.</w:t>
      </w:r>
    </w:p>
    <w:p w14:paraId="6BEC2CB1" w14:textId="71826594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A046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Je compte relancer tous ceux qui ont marqués un intérêt ou qui ont suivis un baptême</w:t>
      </w:r>
    </w:p>
    <w:p w14:paraId="5A44448C" w14:textId="3FEB436D" w:rsidR="00465727" w:rsidRPr="00816DD1" w:rsidRDefault="00465727" w:rsidP="004657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4E22ED"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46EA" w:rsidRPr="00816DD1">
        <w:rPr>
          <w:rFonts w:asciiTheme="minorHAnsi" w:hAnsiTheme="minorHAnsi" w:cstheme="minorHAnsi"/>
          <w:color w:val="auto"/>
          <w:sz w:val="22"/>
          <w:szCs w:val="22"/>
        </w:rPr>
        <w:t>Apnée</w:t>
      </w:r>
    </w:p>
    <w:p w14:paraId="4BF54007" w14:textId="0806863B" w:rsidR="00C4427D" w:rsidRPr="00816DD1" w:rsidRDefault="00C4427D" w:rsidP="00587200">
      <w:pPr>
        <w:spacing w:after="0"/>
        <w:rPr>
          <w:rFonts w:cstheme="minorHAnsi"/>
        </w:rPr>
      </w:pPr>
    </w:p>
    <w:p w14:paraId="2B211F5A" w14:textId="799160D9" w:rsidR="001C11FC" w:rsidRPr="0010221F" w:rsidRDefault="0036022C" w:rsidP="00587200">
      <w:pPr>
        <w:spacing w:after="0"/>
        <w:rPr>
          <w:rFonts w:cstheme="minorHAnsi"/>
          <w:u w:val="single"/>
        </w:rPr>
      </w:pPr>
      <w:r w:rsidRPr="00816DD1">
        <w:rPr>
          <w:rFonts w:cstheme="minorHAnsi"/>
        </w:rPr>
        <w:t>8)</w:t>
      </w:r>
      <w:r w:rsidR="00776F3C" w:rsidRPr="00816DD1">
        <w:rPr>
          <w:rFonts w:cstheme="minorHAnsi"/>
        </w:rPr>
        <w:t xml:space="preserve">  </w:t>
      </w:r>
      <w:r w:rsidR="004934A9" w:rsidRPr="00816DD1">
        <w:rPr>
          <w:rFonts w:cstheme="minorHAnsi"/>
        </w:rPr>
        <w:t xml:space="preserve">  </w:t>
      </w:r>
      <w:r w:rsidRPr="0010221F">
        <w:rPr>
          <w:rFonts w:cstheme="minorHAnsi"/>
          <w:u w:val="single"/>
        </w:rPr>
        <w:t>Rappo</w:t>
      </w:r>
      <w:r w:rsidR="00200B8B" w:rsidRPr="0010221F">
        <w:rPr>
          <w:rFonts w:cstheme="minorHAnsi"/>
          <w:u w:val="single"/>
        </w:rPr>
        <w:t>rt des administrateurs</w:t>
      </w:r>
    </w:p>
    <w:p w14:paraId="593D4D5B" w14:textId="0F2E501B" w:rsidR="004E22ED" w:rsidRPr="00816DD1" w:rsidRDefault="004E22ED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Marie-Anne responsable animation</w:t>
      </w:r>
    </w:p>
    <w:p w14:paraId="1B1C4AF3" w14:textId="77777777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- Pas grand-chose à dire sur l’année écoulée étant donné les conditions sanitaires. Organisation</w:t>
      </w:r>
    </w:p>
    <w:p w14:paraId="00348E5E" w14:textId="6FC29767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</w:t>
      </w:r>
      <w:r w:rsidR="00C846EA" w:rsidRPr="00816DD1">
        <w:rPr>
          <w:rFonts w:cstheme="minorHAnsi"/>
        </w:rPr>
        <w:t>Avortée</w:t>
      </w:r>
      <w:r w:rsidRPr="00816DD1">
        <w:rPr>
          <w:rFonts w:cstheme="minorHAnsi"/>
        </w:rPr>
        <w:t xml:space="preserve"> du week-end Zélande au mois de juin. </w:t>
      </w:r>
    </w:p>
    <w:p w14:paraId="340CEEC5" w14:textId="77777777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-Je rappelle que nous espérons toujours avoir des propositions pour un logo spécial 50 ans. Projet</w:t>
      </w:r>
    </w:p>
    <w:p w14:paraId="7B466CFF" w14:textId="026C2C2E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</w:t>
      </w:r>
      <w:r w:rsidR="00C846EA" w:rsidRPr="00816DD1">
        <w:rPr>
          <w:rFonts w:cstheme="minorHAnsi"/>
        </w:rPr>
        <w:t>D’autocollant</w:t>
      </w:r>
      <w:r w:rsidRPr="00816DD1">
        <w:rPr>
          <w:rFonts w:cstheme="minorHAnsi"/>
        </w:rPr>
        <w:t xml:space="preserve"> ou autre si les idées se présentent.</w:t>
      </w:r>
    </w:p>
    <w:p w14:paraId="57D067B6" w14:textId="77777777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  <w:u w:val="single"/>
        </w:rPr>
        <w:t>Pour le reste de l’année</w:t>
      </w:r>
      <w:r w:rsidRPr="00816DD1">
        <w:rPr>
          <w:rFonts w:cstheme="minorHAnsi"/>
        </w:rPr>
        <w:t> :</w:t>
      </w:r>
    </w:p>
    <w:p w14:paraId="7127A57A" w14:textId="6C1F1FC8" w:rsidR="004E22ED" w:rsidRPr="00816DD1" w:rsidRDefault="004E22ED" w:rsidP="004E22ED">
      <w:pPr>
        <w:spacing w:after="0"/>
        <w:rPr>
          <w:rFonts w:cstheme="minorHAnsi"/>
          <w:lang w:val="nl-BE"/>
        </w:rPr>
      </w:pPr>
      <w:r w:rsidRPr="00816DD1">
        <w:rPr>
          <w:rFonts w:cstheme="minorHAnsi"/>
          <w:lang w:val="nl-BE"/>
        </w:rPr>
        <w:t xml:space="preserve">  -</w:t>
      </w:r>
      <w:proofErr w:type="spellStart"/>
      <w:r w:rsidRPr="00816DD1">
        <w:rPr>
          <w:rFonts w:cstheme="minorHAnsi"/>
          <w:lang w:val="nl-BE"/>
        </w:rPr>
        <w:t>Programmation</w:t>
      </w:r>
      <w:proofErr w:type="spellEnd"/>
      <w:r w:rsidRPr="00816DD1">
        <w:rPr>
          <w:rFonts w:cstheme="minorHAnsi"/>
          <w:lang w:val="nl-BE"/>
        </w:rPr>
        <w:t xml:space="preserve"> du </w:t>
      </w:r>
      <w:proofErr w:type="spellStart"/>
      <w:r w:rsidRPr="00816DD1">
        <w:rPr>
          <w:rFonts w:cstheme="minorHAnsi"/>
          <w:lang w:val="nl-BE"/>
        </w:rPr>
        <w:t>week-end</w:t>
      </w:r>
      <w:proofErr w:type="spellEnd"/>
      <w:r w:rsidRPr="00816DD1">
        <w:rPr>
          <w:rFonts w:cstheme="minorHAnsi"/>
          <w:lang w:val="nl-BE"/>
        </w:rPr>
        <w:t xml:space="preserve"> </w:t>
      </w:r>
      <w:proofErr w:type="spellStart"/>
      <w:r w:rsidRPr="00816DD1">
        <w:rPr>
          <w:rFonts w:cstheme="minorHAnsi"/>
          <w:lang w:val="nl-BE"/>
        </w:rPr>
        <w:t>Zélande</w:t>
      </w:r>
      <w:proofErr w:type="spellEnd"/>
      <w:r w:rsidRPr="00816DD1">
        <w:rPr>
          <w:rFonts w:cstheme="minorHAnsi"/>
          <w:lang w:val="nl-BE"/>
        </w:rPr>
        <w:t xml:space="preserve"> </w:t>
      </w:r>
      <w:proofErr w:type="spellStart"/>
      <w:r w:rsidRPr="00816DD1">
        <w:rPr>
          <w:rFonts w:cstheme="minorHAnsi"/>
          <w:lang w:val="nl-BE"/>
        </w:rPr>
        <w:t>le</w:t>
      </w:r>
      <w:proofErr w:type="spellEnd"/>
      <w:r w:rsidRPr="00816DD1">
        <w:rPr>
          <w:rFonts w:cstheme="minorHAnsi"/>
          <w:lang w:val="nl-BE"/>
        </w:rPr>
        <w:t xml:space="preserve"> 1er </w:t>
      </w:r>
      <w:proofErr w:type="spellStart"/>
      <w:r w:rsidRPr="00816DD1">
        <w:rPr>
          <w:rFonts w:cstheme="minorHAnsi"/>
          <w:lang w:val="nl-BE"/>
        </w:rPr>
        <w:t>week-end</w:t>
      </w:r>
      <w:proofErr w:type="spellEnd"/>
      <w:r w:rsidRPr="00816DD1">
        <w:rPr>
          <w:rFonts w:cstheme="minorHAnsi"/>
          <w:lang w:val="nl-BE"/>
        </w:rPr>
        <w:t xml:space="preserve"> </w:t>
      </w:r>
      <w:proofErr w:type="spellStart"/>
      <w:r w:rsidRPr="00816DD1">
        <w:rPr>
          <w:rFonts w:cstheme="minorHAnsi"/>
          <w:lang w:val="nl-BE"/>
        </w:rPr>
        <w:t>d’octobre</w:t>
      </w:r>
      <w:proofErr w:type="spellEnd"/>
      <w:r w:rsidRPr="00816DD1">
        <w:rPr>
          <w:rFonts w:cstheme="minorHAnsi"/>
          <w:lang w:val="nl-BE"/>
        </w:rPr>
        <w:t xml:space="preserve"> </w:t>
      </w:r>
    </w:p>
    <w:p w14:paraId="19043CE6" w14:textId="4433BF20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- Stage de mer à </w:t>
      </w:r>
      <w:r w:rsidR="00212851" w:rsidRPr="00816DD1">
        <w:rPr>
          <w:rFonts w:cstheme="minorHAnsi"/>
        </w:rPr>
        <w:t>l’</w:t>
      </w:r>
      <w:proofErr w:type="spellStart"/>
      <w:r w:rsidR="00212851" w:rsidRPr="00816DD1">
        <w:rPr>
          <w:rFonts w:cstheme="minorHAnsi"/>
        </w:rPr>
        <w:t>Estartit</w:t>
      </w:r>
      <w:proofErr w:type="spellEnd"/>
      <w:r w:rsidR="00212851" w:rsidRPr="00816DD1">
        <w:rPr>
          <w:rFonts w:cstheme="minorHAnsi"/>
        </w:rPr>
        <w:t xml:space="preserve"> à</w:t>
      </w:r>
      <w:r w:rsidRPr="00816DD1">
        <w:rPr>
          <w:rFonts w:cstheme="minorHAnsi"/>
        </w:rPr>
        <w:t xml:space="preserve"> la fin du mois d’octobre.</w:t>
      </w:r>
    </w:p>
    <w:p w14:paraId="391A5571" w14:textId="01E3BF0E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-Plongée de nuit prévue au mois de novembre comme </w:t>
      </w:r>
      <w:r w:rsidR="00956EC8" w:rsidRPr="00816DD1">
        <w:rPr>
          <w:rFonts w:cstheme="minorHAnsi"/>
        </w:rPr>
        <w:t>d’habitude. (14</w:t>
      </w:r>
      <w:r w:rsidRPr="00816DD1">
        <w:rPr>
          <w:rFonts w:cstheme="minorHAnsi"/>
        </w:rPr>
        <w:t xml:space="preserve"> novembre à confirmer) On</w:t>
      </w:r>
    </w:p>
    <w:p w14:paraId="52A0F588" w14:textId="269E4DCA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</w:t>
      </w:r>
      <w:r w:rsidR="00C846EA" w:rsidRPr="00816DD1">
        <w:rPr>
          <w:rFonts w:cstheme="minorHAnsi"/>
        </w:rPr>
        <w:t>Retournera</w:t>
      </w:r>
      <w:r w:rsidRPr="00816DD1">
        <w:rPr>
          <w:rFonts w:cstheme="minorHAnsi"/>
        </w:rPr>
        <w:t xml:space="preserve"> peut-être à </w:t>
      </w:r>
      <w:proofErr w:type="spellStart"/>
      <w:r w:rsidRPr="00816DD1">
        <w:rPr>
          <w:rFonts w:cstheme="minorHAnsi"/>
        </w:rPr>
        <w:t>Rochefontaine</w:t>
      </w:r>
      <w:proofErr w:type="spellEnd"/>
      <w:r w:rsidRPr="00816DD1">
        <w:rPr>
          <w:rFonts w:cstheme="minorHAnsi"/>
        </w:rPr>
        <w:t>.</w:t>
      </w:r>
    </w:p>
    <w:p w14:paraId="633959DE" w14:textId="1801B99D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- Une soirée spéciale aurait </w:t>
      </w:r>
      <w:r w:rsidR="00956EC8" w:rsidRPr="00816DD1">
        <w:rPr>
          <w:rFonts w:cstheme="minorHAnsi"/>
        </w:rPr>
        <w:t>dû être</w:t>
      </w:r>
      <w:r w:rsidRPr="00816DD1">
        <w:rPr>
          <w:rFonts w:cstheme="minorHAnsi"/>
        </w:rPr>
        <w:t xml:space="preserve"> réalisée pour les 50 ans du club. Etant donné les incertitudes</w:t>
      </w:r>
    </w:p>
    <w:p w14:paraId="58F47420" w14:textId="67B0E034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lastRenderedPageBreak/>
        <w:t xml:space="preserve">   </w:t>
      </w:r>
      <w:r w:rsidR="00C846EA" w:rsidRPr="00816DD1">
        <w:rPr>
          <w:rFonts w:cstheme="minorHAnsi"/>
        </w:rPr>
        <w:t>Planant</w:t>
      </w:r>
      <w:r w:rsidRPr="00816DD1">
        <w:rPr>
          <w:rFonts w:cstheme="minorHAnsi"/>
        </w:rPr>
        <w:t xml:space="preserve"> encore sur la possibilité de l’organiser dans des conditions valables, nous organiserons une</w:t>
      </w:r>
    </w:p>
    <w:p w14:paraId="03F8422B" w14:textId="1EA59C10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</w:t>
      </w:r>
      <w:r w:rsidR="00C846EA" w:rsidRPr="00816DD1">
        <w:rPr>
          <w:rFonts w:cstheme="minorHAnsi"/>
        </w:rPr>
        <w:t>Soirée</w:t>
      </w:r>
      <w:r w:rsidRPr="00816DD1">
        <w:rPr>
          <w:rFonts w:cstheme="minorHAnsi"/>
        </w:rPr>
        <w:t xml:space="preserve"> pour les 50 ans + 1 en 2022.</w:t>
      </w:r>
    </w:p>
    <w:p w14:paraId="660F2457" w14:textId="06862DD1" w:rsidR="004E22ED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- Une sortie TODI sera organisée pendant la période hivernale.</w:t>
      </w:r>
    </w:p>
    <w:p w14:paraId="6498630C" w14:textId="77777777" w:rsidR="00C449BD" w:rsidRPr="00816DD1" w:rsidRDefault="00C449BD" w:rsidP="004E22ED">
      <w:pPr>
        <w:spacing w:after="0"/>
        <w:rPr>
          <w:rFonts w:cstheme="minorHAnsi"/>
        </w:rPr>
      </w:pPr>
    </w:p>
    <w:p w14:paraId="76C30DFB" w14:textId="57B75FC7" w:rsidR="004E22ED" w:rsidRPr="00816DD1" w:rsidRDefault="004E22ED" w:rsidP="004E22ED">
      <w:pPr>
        <w:spacing w:after="0"/>
        <w:rPr>
          <w:rFonts w:cstheme="minorHAnsi"/>
        </w:rPr>
      </w:pPr>
      <w:r w:rsidRPr="00816DD1">
        <w:rPr>
          <w:rFonts w:cstheme="minorHAnsi"/>
        </w:rPr>
        <w:t>Olivier responsable logistique</w:t>
      </w:r>
    </w:p>
    <w:p w14:paraId="3C8DB1F6" w14:textId="77777777" w:rsidR="004E22ED" w:rsidRPr="00816DD1" w:rsidRDefault="004E22ED" w:rsidP="004E22E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Les connections tampons ont été finalisées par DF</w:t>
      </w:r>
    </w:p>
    <w:p w14:paraId="14666C2A" w14:textId="77777777" w:rsidR="004E22ED" w:rsidRPr="00816DD1" w:rsidRDefault="004E22ED" w:rsidP="004E22E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Plusieurs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réépreuves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hydrauliques et optiques chez </w:t>
      </w:r>
      <w:proofErr w:type="spellStart"/>
      <w:r w:rsidRPr="00816DD1">
        <w:rPr>
          <w:rFonts w:asciiTheme="minorHAnsi" w:hAnsiTheme="minorHAnsi" w:cstheme="minorHAnsi"/>
          <w:color w:val="auto"/>
          <w:sz w:val="22"/>
          <w:szCs w:val="22"/>
        </w:rPr>
        <w:t>Apragaz</w:t>
      </w:r>
      <w:proofErr w:type="spellEnd"/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ont été effectuées pour</w:t>
      </w:r>
    </w:p>
    <w:p w14:paraId="22F0FCDE" w14:textId="29147654" w:rsidR="004E22ED" w:rsidRPr="00816DD1" w:rsidRDefault="004E22ED" w:rsidP="004E22E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C846EA" w:rsidRPr="00816DD1">
        <w:rPr>
          <w:rFonts w:asciiTheme="minorHAnsi" w:hAnsiTheme="minorHAnsi" w:cstheme="minorHAnsi"/>
          <w:color w:val="auto"/>
          <w:sz w:val="22"/>
          <w:szCs w:val="22"/>
        </w:rPr>
        <w:t>Les</w:t>
      </w: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bouteilles de piscine et de sorties.</w:t>
      </w:r>
    </w:p>
    <w:p w14:paraId="1221839A" w14:textId="0F6CBB33" w:rsidR="004E22ED" w:rsidRDefault="004E22ED" w:rsidP="004E22E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6DD1">
        <w:rPr>
          <w:rFonts w:asciiTheme="minorHAnsi" w:hAnsiTheme="minorHAnsi" w:cstheme="minorHAnsi"/>
          <w:color w:val="auto"/>
          <w:sz w:val="22"/>
          <w:szCs w:val="22"/>
        </w:rPr>
        <w:t xml:space="preserve">   Elles sont en finalisations de remontage et de remplissage.</w:t>
      </w:r>
    </w:p>
    <w:p w14:paraId="2729235B" w14:textId="77777777" w:rsidR="00AA4630" w:rsidRDefault="00AA4630" w:rsidP="00AA4630"/>
    <w:p w14:paraId="3199646A" w14:textId="60B5D148" w:rsidR="004E22ED" w:rsidRPr="00AA4630" w:rsidRDefault="00AA4630" w:rsidP="00AA4630">
      <w:r>
        <w:t xml:space="preserve">José SIMONS, bien que ne faisant pas partie du CA, continue à s’occuper de l’administration du site Internet du club. La liste des membres est sur le site et sera mise à jour. Les règles de respect du RGPD sont rappelées. </w:t>
      </w:r>
    </w:p>
    <w:p w14:paraId="30BC7D10" w14:textId="43F185ED" w:rsidR="001C11FC" w:rsidRPr="00816DD1" w:rsidRDefault="001C11FC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9)    </w:t>
      </w:r>
      <w:r w:rsidRPr="0010221F">
        <w:rPr>
          <w:rFonts w:cstheme="minorHAnsi"/>
          <w:u w:val="single"/>
        </w:rPr>
        <w:t>Election des candidats</w:t>
      </w:r>
      <w:r w:rsidR="00154916" w:rsidRPr="00816DD1">
        <w:rPr>
          <w:rFonts w:cstheme="minorHAnsi"/>
        </w:rPr>
        <w:t xml:space="preserve"> </w:t>
      </w:r>
    </w:p>
    <w:p w14:paraId="23ABA5DF" w14:textId="798E4065" w:rsidR="00C846EA" w:rsidRPr="00816DD1" w:rsidRDefault="00C846EA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Il n’y a pas eu de candidats</w:t>
      </w:r>
    </w:p>
    <w:p w14:paraId="6149588D" w14:textId="77777777" w:rsidR="00C846EA" w:rsidRPr="00816DD1" w:rsidRDefault="00C846EA" w:rsidP="00587200">
      <w:pPr>
        <w:spacing w:after="0"/>
        <w:rPr>
          <w:rFonts w:cstheme="minorHAnsi"/>
        </w:rPr>
      </w:pPr>
    </w:p>
    <w:p w14:paraId="3DCF117B" w14:textId="260B451F" w:rsidR="00706662" w:rsidRDefault="001C11FC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>10</w:t>
      </w:r>
      <w:r w:rsidR="001270A0" w:rsidRPr="00816DD1">
        <w:rPr>
          <w:rFonts w:cstheme="minorHAnsi"/>
        </w:rPr>
        <w:t>)</w:t>
      </w:r>
      <w:r w:rsidR="0010221F">
        <w:rPr>
          <w:rFonts w:cstheme="minorHAnsi"/>
        </w:rPr>
        <w:t xml:space="preserve">  </w:t>
      </w:r>
      <w:r w:rsidR="00706662" w:rsidRPr="0010221F">
        <w:rPr>
          <w:rFonts w:cstheme="minorHAnsi"/>
          <w:u w:val="single"/>
        </w:rPr>
        <w:t>Vérificateurs aux comptes</w:t>
      </w:r>
    </w:p>
    <w:p w14:paraId="735E4906" w14:textId="30A9064D" w:rsidR="00706662" w:rsidRDefault="00706662" w:rsidP="00587200">
      <w:pPr>
        <w:spacing w:after="0"/>
        <w:rPr>
          <w:rFonts w:cstheme="minorHAnsi"/>
        </w:rPr>
      </w:pPr>
      <w:r>
        <w:rPr>
          <w:rFonts w:cstheme="minorHAnsi"/>
        </w:rPr>
        <w:t xml:space="preserve">     Marie-Pierre et Jean sont reconduit dans leurs fonctions</w:t>
      </w:r>
    </w:p>
    <w:p w14:paraId="5F639448" w14:textId="77777777" w:rsidR="00706662" w:rsidRDefault="00706662" w:rsidP="00587200">
      <w:pPr>
        <w:spacing w:after="0"/>
        <w:rPr>
          <w:rFonts w:cstheme="minorHAnsi"/>
        </w:rPr>
      </w:pPr>
    </w:p>
    <w:p w14:paraId="4A169F96" w14:textId="75A61ABE" w:rsidR="001270A0" w:rsidRPr="00816DD1" w:rsidRDefault="00706662" w:rsidP="00587200">
      <w:pPr>
        <w:spacing w:after="0"/>
        <w:rPr>
          <w:rFonts w:cstheme="minorHAnsi"/>
        </w:rPr>
      </w:pPr>
      <w:r>
        <w:rPr>
          <w:rFonts w:cstheme="minorHAnsi"/>
        </w:rPr>
        <w:t>11)</w:t>
      </w:r>
      <w:r w:rsidR="001270A0" w:rsidRPr="00816DD1">
        <w:rPr>
          <w:rFonts w:cstheme="minorHAnsi"/>
        </w:rPr>
        <w:t xml:space="preserve"> </w:t>
      </w:r>
      <w:r w:rsidR="00D23EEB" w:rsidRPr="00816DD1">
        <w:rPr>
          <w:rFonts w:cstheme="minorHAnsi"/>
        </w:rPr>
        <w:t xml:space="preserve"> </w:t>
      </w:r>
      <w:r w:rsidR="001270A0" w:rsidRPr="0010221F">
        <w:rPr>
          <w:rFonts w:cstheme="minorHAnsi"/>
          <w:u w:val="single"/>
        </w:rPr>
        <w:t>Activités 202</w:t>
      </w:r>
      <w:r w:rsidR="00154916" w:rsidRPr="0010221F">
        <w:rPr>
          <w:rFonts w:cstheme="minorHAnsi"/>
          <w:u w:val="single"/>
        </w:rPr>
        <w:t>1</w:t>
      </w:r>
    </w:p>
    <w:p w14:paraId="188D2DF2" w14:textId="424DD9BF" w:rsidR="00C846EA" w:rsidRPr="00816DD1" w:rsidRDefault="00C846EA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Voir rapport de Marie-Anne</w:t>
      </w:r>
    </w:p>
    <w:p w14:paraId="343FF3B2" w14:textId="77777777" w:rsidR="00C846EA" w:rsidRPr="00816DD1" w:rsidRDefault="00C846EA" w:rsidP="00587200">
      <w:pPr>
        <w:spacing w:after="0"/>
        <w:rPr>
          <w:rFonts w:cstheme="minorHAnsi"/>
        </w:rPr>
      </w:pPr>
    </w:p>
    <w:p w14:paraId="60F50FFD" w14:textId="4C1F9DEE" w:rsidR="004934A9" w:rsidRDefault="001C11FC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>1</w:t>
      </w:r>
      <w:r w:rsidR="00706662">
        <w:rPr>
          <w:rFonts w:cstheme="minorHAnsi"/>
        </w:rPr>
        <w:t>2</w:t>
      </w:r>
      <w:r w:rsidR="004934A9" w:rsidRPr="00816DD1">
        <w:rPr>
          <w:rFonts w:cstheme="minorHAnsi"/>
        </w:rPr>
        <w:t>)</w:t>
      </w:r>
      <w:r w:rsidR="00776F3C" w:rsidRPr="00816DD1">
        <w:rPr>
          <w:rFonts w:cstheme="minorHAnsi"/>
        </w:rPr>
        <w:t xml:space="preserve">  </w:t>
      </w:r>
      <w:r w:rsidR="004934A9" w:rsidRPr="0010221F">
        <w:rPr>
          <w:rFonts w:cstheme="minorHAnsi"/>
          <w:u w:val="single"/>
        </w:rPr>
        <w:t>Présentation stage de mer</w:t>
      </w:r>
    </w:p>
    <w:p w14:paraId="4232E388" w14:textId="77777777" w:rsidR="00363F35" w:rsidRDefault="00706662" w:rsidP="00587200">
      <w:pPr>
        <w:spacing w:after="0"/>
        <w:rPr>
          <w:rFonts w:cstheme="minorHAnsi"/>
        </w:rPr>
      </w:pPr>
      <w:r>
        <w:rPr>
          <w:rFonts w:cstheme="minorHAnsi"/>
        </w:rPr>
        <w:t xml:space="preserve">    Le stage de mer de l’année passée ayant été annulé, nous avons repris contact avec le centre </w:t>
      </w:r>
    </w:p>
    <w:p w14:paraId="25716B6D" w14:textId="3310CF2D" w:rsidR="00260680" w:rsidRDefault="00363F35" w:rsidP="00587200">
      <w:pPr>
        <w:spacing w:after="0"/>
        <w:rPr>
          <w:rFonts w:cstheme="minorHAnsi"/>
        </w:rPr>
      </w:pPr>
      <w:r>
        <w:rPr>
          <w:rFonts w:cstheme="minorHAnsi"/>
        </w:rPr>
        <w:t xml:space="preserve">    L</w:t>
      </w:r>
      <w:r w:rsidR="00260680">
        <w:rPr>
          <w:rFonts w:cstheme="minorHAnsi"/>
        </w:rPr>
        <w:t>a</w:t>
      </w:r>
      <w:r>
        <w:rPr>
          <w:rFonts w:cstheme="minorHAnsi"/>
        </w:rPr>
        <w:t xml:space="preserve"> </w:t>
      </w:r>
      <w:proofErr w:type="spellStart"/>
      <w:r w:rsidR="00260680">
        <w:rPr>
          <w:rFonts w:cstheme="minorHAnsi"/>
        </w:rPr>
        <w:t>Sirena</w:t>
      </w:r>
      <w:proofErr w:type="spellEnd"/>
      <w:r w:rsidR="00260680">
        <w:rPr>
          <w:rFonts w:cstheme="minorHAnsi"/>
        </w:rPr>
        <w:t xml:space="preserve"> </w:t>
      </w:r>
      <w:r w:rsidR="00706662">
        <w:rPr>
          <w:rFonts w:cstheme="minorHAnsi"/>
        </w:rPr>
        <w:t>à</w:t>
      </w:r>
      <w:r w:rsidR="00260680">
        <w:rPr>
          <w:rFonts w:cstheme="minorHAnsi"/>
        </w:rPr>
        <w:t xml:space="preserve"> </w:t>
      </w:r>
      <w:proofErr w:type="spellStart"/>
      <w:r w:rsidR="00706662">
        <w:rPr>
          <w:rFonts w:cstheme="minorHAnsi"/>
        </w:rPr>
        <w:t>Estartit</w:t>
      </w:r>
      <w:proofErr w:type="spellEnd"/>
      <w:r w:rsidR="00260680">
        <w:rPr>
          <w:rFonts w:cstheme="minorHAnsi"/>
        </w:rPr>
        <w:t xml:space="preserve"> (Costa Brava) près des iles </w:t>
      </w:r>
      <w:proofErr w:type="spellStart"/>
      <w:r w:rsidR="00260680">
        <w:rPr>
          <w:rFonts w:cstheme="minorHAnsi"/>
        </w:rPr>
        <w:t>Medes</w:t>
      </w:r>
      <w:proofErr w:type="spellEnd"/>
      <w:r w:rsidR="00260680">
        <w:rPr>
          <w:rFonts w:cstheme="minorHAnsi"/>
        </w:rPr>
        <w:t xml:space="preserve">. </w:t>
      </w:r>
    </w:p>
    <w:p w14:paraId="73FA9790" w14:textId="5BF160E4" w:rsidR="00706662" w:rsidRDefault="00260680" w:rsidP="00587200">
      <w:pPr>
        <w:spacing w:after="0"/>
        <w:rPr>
          <w:rFonts w:cstheme="minorHAnsi"/>
        </w:rPr>
      </w:pPr>
      <w:r>
        <w:rPr>
          <w:rFonts w:cstheme="minorHAnsi"/>
        </w:rPr>
        <w:t xml:space="preserve">    L’</w:t>
      </w:r>
      <w:proofErr w:type="spellStart"/>
      <w:r>
        <w:rPr>
          <w:rFonts w:cstheme="minorHAnsi"/>
        </w:rPr>
        <w:t>hotel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Flamingo</w:t>
      </w:r>
      <w:proofErr w:type="spellEnd"/>
      <w:r>
        <w:rPr>
          <w:rFonts w:cstheme="minorHAnsi"/>
        </w:rPr>
        <w:t xml:space="preserve"> sera notre lieu d’hébergement.</w:t>
      </w:r>
    </w:p>
    <w:p w14:paraId="63C10929" w14:textId="561EFE84" w:rsidR="00706662" w:rsidRDefault="00706662" w:rsidP="00587200">
      <w:pPr>
        <w:spacing w:after="0"/>
        <w:rPr>
          <w:rFonts w:cstheme="minorHAnsi"/>
        </w:rPr>
      </w:pPr>
      <w:r>
        <w:rPr>
          <w:rFonts w:cstheme="minorHAnsi"/>
        </w:rPr>
        <w:t xml:space="preserve">  </w:t>
      </w:r>
      <w:r w:rsidR="00260680">
        <w:rPr>
          <w:rFonts w:cstheme="minorHAnsi"/>
        </w:rPr>
        <w:t xml:space="preserve"> </w:t>
      </w:r>
      <w:r>
        <w:rPr>
          <w:rFonts w:cstheme="minorHAnsi"/>
        </w:rPr>
        <w:t xml:space="preserve"> Le stage se déroulera du 23/10/2021 au 30/10/2021.</w:t>
      </w:r>
    </w:p>
    <w:p w14:paraId="553F920F" w14:textId="018AD2CF" w:rsidR="00706662" w:rsidRDefault="00706662" w:rsidP="00587200">
      <w:pPr>
        <w:spacing w:after="0"/>
        <w:rPr>
          <w:rFonts w:cstheme="minorHAnsi"/>
        </w:rPr>
      </w:pPr>
      <w:r>
        <w:rPr>
          <w:rFonts w:cstheme="minorHAnsi"/>
        </w:rPr>
        <w:t xml:space="preserve">   Un mail sera envoyé aux membres avec toutes les infos nécessaires.</w:t>
      </w:r>
    </w:p>
    <w:p w14:paraId="0D04CCB1" w14:textId="77777777" w:rsidR="00706662" w:rsidRPr="00816DD1" w:rsidRDefault="00706662" w:rsidP="00587200">
      <w:pPr>
        <w:spacing w:after="0"/>
        <w:rPr>
          <w:rFonts w:cstheme="minorHAnsi"/>
        </w:rPr>
      </w:pPr>
    </w:p>
    <w:p w14:paraId="3473363A" w14:textId="41C20AA8" w:rsidR="004934A9" w:rsidRPr="00816DD1" w:rsidRDefault="001C11FC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>1</w:t>
      </w:r>
      <w:r w:rsidR="00706662">
        <w:rPr>
          <w:rFonts w:cstheme="minorHAnsi"/>
        </w:rPr>
        <w:t>3</w:t>
      </w:r>
      <w:r w:rsidR="004934A9" w:rsidRPr="00816DD1">
        <w:rPr>
          <w:rFonts w:cstheme="minorHAnsi"/>
        </w:rPr>
        <w:t>)</w:t>
      </w:r>
      <w:r w:rsidR="00776F3C" w:rsidRPr="00816DD1">
        <w:rPr>
          <w:rFonts w:cstheme="minorHAnsi"/>
        </w:rPr>
        <w:t xml:space="preserve">  </w:t>
      </w:r>
      <w:r w:rsidR="004934A9" w:rsidRPr="0010221F">
        <w:rPr>
          <w:rFonts w:cstheme="minorHAnsi"/>
          <w:u w:val="single"/>
        </w:rPr>
        <w:t>Les 50 ans du Club en 2021</w:t>
      </w:r>
    </w:p>
    <w:p w14:paraId="664B3DFF" w14:textId="3BAA7CFC" w:rsidR="00C846EA" w:rsidRPr="00816DD1" w:rsidRDefault="00C846EA" w:rsidP="00C846EA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Voir rapport de Marie-Anne. Je rappelle que le club ne vit que par ses membres et que les</w:t>
      </w:r>
    </w:p>
    <w:p w14:paraId="4D524CDD" w14:textId="39D530E8" w:rsidR="00C846EA" w:rsidRPr="00816DD1" w:rsidRDefault="00C846EA" w:rsidP="00C846EA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Propositions et organisations d’activités sont vivement souhaitées. Nous ne pouvons plus nous</w:t>
      </w:r>
    </w:p>
    <w:p w14:paraId="5BA64D84" w14:textId="0DFB5511" w:rsidR="00C846EA" w:rsidRPr="00816DD1" w:rsidRDefault="00C846EA" w:rsidP="00C846EA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     Permettre, avec trois administrateurs, de tout faire. Les membres doivent se montrer actifs.</w:t>
      </w:r>
    </w:p>
    <w:p w14:paraId="5E16D564" w14:textId="15F894F3" w:rsidR="00C846EA" w:rsidRPr="00816DD1" w:rsidRDefault="00C846EA" w:rsidP="00587200">
      <w:pPr>
        <w:spacing w:after="0"/>
        <w:rPr>
          <w:rFonts w:cstheme="minorHAnsi"/>
        </w:rPr>
      </w:pPr>
    </w:p>
    <w:p w14:paraId="42F41654" w14:textId="77777777" w:rsidR="00206203" w:rsidRPr="00816DD1" w:rsidRDefault="00206203" w:rsidP="00587200">
      <w:pPr>
        <w:spacing w:after="0"/>
        <w:rPr>
          <w:rFonts w:cstheme="minorHAnsi"/>
        </w:rPr>
      </w:pPr>
    </w:p>
    <w:p w14:paraId="29096464" w14:textId="77777777" w:rsidR="00E62491" w:rsidRPr="00816DD1" w:rsidRDefault="00E62491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Cette année, les administrateurs sont en cours de mandat. </w:t>
      </w:r>
    </w:p>
    <w:p w14:paraId="7BBE1FE9" w14:textId="044D4431" w:rsidR="00E62491" w:rsidRPr="00816DD1" w:rsidRDefault="00A21B28" w:rsidP="00587200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Istvan est </w:t>
      </w:r>
      <w:r w:rsidR="00816DD1" w:rsidRPr="00816DD1">
        <w:rPr>
          <w:rFonts w:cstheme="minorHAnsi"/>
        </w:rPr>
        <w:t xml:space="preserve">démissionnaire. </w:t>
      </w:r>
      <w:r w:rsidR="00816DD1">
        <w:rPr>
          <w:rFonts w:cstheme="minorHAnsi"/>
        </w:rPr>
        <w:t>Sa démission</w:t>
      </w:r>
      <w:r w:rsidR="00956EC8" w:rsidRPr="00816DD1">
        <w:rPr>
          <w:rFonts w:cstheme="minorHAnsi"/>
        </w:rPr>
        <w:t xml:space="preserve"> sera effective le 1 </w:t>
      </w:r>
      <w:r w:rsidR="0010221F" w:rsidRPr="00816DD1">
        <w:rPr>
          <w:rFonts w:cstheme="minorHAnsi"/>
        </w:rPr>
        <w:t>juillet</w:t>
      </w:r>
      <w:r w:rsidR="00956EC8" w:rsidRPr="00816DD1">
        <w:rPr>
          <w:rFonts w:cstheme="minorHAnsi"/>
        </w:rPr>
        <w:t xml:space="preserve"> </w:t>
      </w:r>
      <w:r w:rsidRPr="00816DD1">
        <w:rPr>
          <w:rFonts w:cstheme="minorHAnsi"/>
        </w:rPr>
        <w:t>et donc, une place se libère au sein du CA</w:t>
      </w:r>
      <w:r w:rsidR="00956EC8" w:rsidRPr="00816DD1">
        <w:rPr>
          <w:rFonts w:cstheme="minorHAnsi"/>
        </w:rPr>
        <w:t>.</w:t>
      </w:r>
    </w:p>
    <w:p w14:paraId="47DB30B2" w14:textId="6D457136" w:rsidR="001C11FC" w:rsidRPr="00816DD1" w:rsidRDefault="00E20AE9" w:rsidP="001C11FC">
      <w:pPr>
        <w:spacing w:after="0"/>
        <w:rPr>
          <w:rFonts w:cstheme="minorHAnsi"/>
        </w:rPr>
      </w:pPr>
      <w:r w:rsidRPr="00816DD1">
        <w:rPr>
          <w:rFonts w:cstheme="minorHAnsi"/>
        </w:rPr>
        <w:t xml:space="preserve">Consacrer un peu de votre temps (et c'est peu </w:t>
      </w:r>
      <w:r w:rsidR="00D5743A" w:rsidRPr="00816DD1">
        <w:rPr>
          <w:rFonts w:cstheme="minorHAnsi"/>
        </w:rPr>
        <w:t>dire !!!</w:t>
      </w:r>
      <w:r w:rsidRPr="00816DD1">
        <w:rPr>
          <w:rFonts w:cstheme="minorHAnsi"/>
        </w:rPr>
        <w:t>) pour faire avancer ce club vers un mieux, devrait être un chouette but pour chacun.</w:t>
      </w:r>
      <w:r w:rsidR="001873FD" w:rsidRPr="00816DD1">
        <w:rPr>
          <w:rFonts w:cstheme="minorHAnsi"/>
        </w:rPr>
        <w:t xml:space="preserve"> </w:t>
      </w:r>
      <w:r w:rsidR="001C11FC" w:rsidRPr="00816DD1">
        <w:rPr>
          <w:rFonts w:cstheme="minorHAnsi"/>
        </w:rPr>
        <w:t xml:space="preserve">En ce qui concerne l’élection, tout membre ayant deux ans d’affiliation </w:t>
      </w:r>
      <w:r w:rsidR="00D5743A" w:rsidRPr="00816DD1">
        <w:rPr>
          <w:rFonts w:cstheme="minorHAnsi"/>
        </w:rPr>
        <w:t>et plongeur</w:t>
      </w:r>
      <w:r w:rsidR="001C11FC" w:rsidRPr="00816DD1">
        <w:rPr>
          <w:rFonts w:cstheme="minorHAnsi"/>
        </w:rPr>
        <w:t xml:space="preserve"> 2*</w:t>
      </w:r>
      <w:r w:rsidR="001873FD" w:rsidRPr="00816DD1">
        <w:rPr>
          <w:rFonts w:cstheme="minorHAnsi"/>
        </w:rPr>
        <w:t>ou Apnéiste S2</w:t>
      </w:r>
      <w:r w:rsidR="001C11FC" w:rsidRPr="00816DD1">
        <w:rPr>
          <w:rFonts w:cstheme="minorHAnsi"/>
        </w:rPr>
        <w:t>, peut poser sa candidature d’administrateur afin de participer plus directement à l'organisation et aux prises de décisions du CUP</w:t>
      </w:r>
    </w:p>
    <w:p w14:paraId="5A2FCD12" w14:textId="2D7F88D1" w:rsidR="00CD796D" w:rsidRPr="00816DD1" w:rsidRDefault="00E20AE9" w:rsidP="00644E72">
      <w:pPr>
        <w:spacing w:after="0"/>
        <w:rPr>
          <w:rFonts w:cstheme="minorHAnsi"/>
        </w:rPr>
      </w:pPr>
      <w:r w:rsidRPr="00816DD1">
        <w:rPr>
          <w:rFonts w:cstheme="minorHAnsi"/>
        </w:rPr>
        <w:t>Si vous êtes intéressé par une place dans le CA, envoyez v</w:t>
      </w:r>
      <w:r w:rsidR="004436D9" w:rsidRPr="00816DD1">
        <w:rPr>
          <w:rFonts w:cstheme="minorHAnsi"/>
        </w:rPr>
        <w:t xml:space="preserve">otre candidature à </w:t>
      </w:r>
      <w:r w:rsidR="00D5743A" w:rsidRPr="00816DD1">
        <w:rPr>
          <w:rFonts w:cstheme="minorHAnsi"/>
          <w:b/>
          <w:u w:val="single"/>
        </w:rPr>
        <w:t xml:space="preserve">cup.secretaire@gmail.com </w:t>
      </w:r>
    </w:p>
    <w:sectPr w:rsidR="00CD796D" w:rsidRPr="00816DD1" w:rsidSect="00A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42725"/>
    <w:multiLevelType w:val="hybridMultilevel"/>
    <w:tmpl w:val="AB44FEC0"/>
    <w:lvl w:ilvl="0" w:tplc="F2CADFA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343"/>
    <w:rsid w:val="00030903"/>
    <w:rsid w:val="0010221F"/>
    <w:rsid w:val="001270A0"/>
    <w:rsid w:val="001527EE"/>
    <w:rsid w:val="00154916"/>
    <w:rsid w:val="00165970"/>
    <w:rsid w:val="00165CF7"/>
    <w:rsid w:val="001873FD"/>
    <w:rsid w:val="001C11FC"/>
    <w:rsid w:val="00200B8B"/>
    <w:rsid w:val="00206203"/>
    <w:rsid w:val="00212258"/>
    <w:rsid w:val="00212851"/>
    <w:rsid w:val="002246FC"/>
    <w:rsid w:val="00260680"/>
    <w:rsid w:val="002D029C"/>
    <w:rsid w:val="0036022C"/>
    <w:rsid w:val="00363F35"/>
    <w:rsid w:val="003759AB"/>
    <w:rsid w:val="00403151"/>
    <w:rsid w:val="004436D9"/>
    <w:rsid w:val="00462C80"/>
    <w:rsid w:val="00465727"/>
    <w:rsid w:val="0048073F"/>
    <w:rsid w:val="004934A9"/>
    <w:rsid w:val="004C0193"/>
    <w:rsid w:val="004D0862"/>
    <w:rsid w:val="004E22ED"/>
    <w:rsid w:val="004E3C98"/>
    <w:rsid w:val="00567D2D"/>
    <w:rsid w:val="0058017A"/>
    <w:rsid w:val="00581726"/>
    <w:rsid w:val="00587200"/>
    <w:rsid w:val="00644E72"/>
    <w:rsid w:val="00647FBC"/>
    <w:rsid w:val="006B0750"/>
    <w:rsid w:val="006C7290"/>
    <w:rsid w:val="00706662"/>
    <w:rsid w:val="00715D5E"/>
    <w:rsid w:val="00760770"/>
    <w:rsid w:val="00776F3C"/>
    <w:rsid w:val="007C6360"/>
    <w:rsid w:val="00816DD1"/>
    <w:rsid w:val="008231CD"/>
    <w:rsid w:val="008C2B3A"/>
    <w:rsid w:val="00956EC8"/>
    <w:rsid w:val="0098242B"/>
    <w:rsid w:val="00996FBB"/>
    <w:rsid w:val="00A04682"/>
    <w:rsid w:val="00A16E50"/>
    <w:rsid w:val="00A21B28"/>
    <w:rsid w:val="00A45972"/>
    <w:rsid w:val="00AA4630"/>
    <w:rsid w:val="00AC096C"/>
    <w:rsid w:val="00BC692C"/>
    <w:rsid w:val="00C06D70"/>
    <w:rsid w:val="00C4427D"/>
    <w:rsid w:val="00C449BD"/>
    <w:rsid w:val="00C54531"/>
    <w:rsid w:val="00C846EA"/>
    <w:rsid w:val="00CD796D"/>
    <w:rsid w:val="00D04411"/>
    <w:rsid w:val="00D23EEB"/>
    <w:rsid w:val="00D53AA4"/>
    <w:rsid w:val="00D5743A"/>
    <w:rsid w:val="00D61475"/>
    <w:rsid w:val="00D6307D"/>
    <w:rsid w:val="00D80B97"/>
    <w:rsid w:val="00DC5AEE"/>
    <w:rsid w:val="00E20AE9"/>
    <w:rsid w:val="00E324A7"/>
    <w:rsid w:val="00E62491"/>
    <w:rsid w:val="00E93FAA"/>
    <w:rsid w:val="00F45343"/>
    <w:rsid w:val="00FB7076"/>
    <w:rsid w:val="00FC6AE3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9B92"/>
  <w15:docId w15:val="{70E97897-1CAB-430F-95B9-2C2A434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3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7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1C11FC"/>
    <w:pPr>
      <w:tabs>
        <w:tab w:val="center" w:pos="4153"/>
        <w:tab w:val="left" w:pos="5954"/>
        <w:tab w:val="right" w:pos="8306"/>
      </w:tabs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En-tteCar">
    <w:name w:val="En-tête Car"/>
    <w:basedOn w:val="Policepardfaut"/>
    <w:link w:val="En-tte"/>
    <w:rsid w:val="001C11FC"/>
    <w:rPr>
      <w:rFonts w:ascii="Arial" w:eastAsia="Times New Roman" w:hAnsi="Arial" w:cs="Times New Roman"/>
      <w:sz w:val="24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FF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B8E55-F982-4FB7-87D3-63F1D571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Mathieu DUPONT</cp:lastModifiedBy>
  <cp:revision>22</cp:revision>
  <dcterms:created xsi:type="dcterms:W3CDTF">2021-06-25T17:09:00Z</dcterms:created>
  <dcterms:modified xsi:type="dcterms:W3CDTF">2021-06-25T18:42:00Z</dcterms:modified>
</cp:coreProperties>
</file>