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9DE2" w14:textId="29DFB06B" w:rsidR="006D324E" w:rsidRDefault="0032763B" w:rsidP="0032763B">
      <w:pPr>
        <w:pStyle w:val="NoSpacing"/>
        <w:rPr>
          <w:u w:val="single"/>
        </w:rPr>
      </w:pPr>
      <w:r w:rsidRPr="0032763B">
        <w:rPr>
          <w:u w:val="single"/>
        </w:rPr>
        <w:t>COMPTE-RENDU C.A.  DU 13/10/20</w:t>
      </w:r>
      <w:r w:rsidR="00155458">
        <w:rPr>
          <w:u w:val="single"/>
        </w:rPr>
        <w:t>21</w:t>
      </w:r>
    </w:p>
    <w:p w14:paraId="294A8CFF" w14:textId="77777777" w:rsidR="0032763B" w:rsidRPr="0032763B" w:rsidRDefault="0032763B" w:rsidP="0032763B">
      <w:pPr>
        <w:pStyle w:val="NoSpacing"/>
        <w:rPr>
          <w:u w:val="single"/>
        </w:rPr>
      </w:pPr>
    </w:p>
    <w:p w14:paraId="131217C6" w14:textId="394C89DC" w:rsidR="0032763B" w:rsidRDefault="0032763B" w:rsidP="0032763B">
      <w:pPr>
        <w:pStyle w:val="NoSpacing"/>
      </w:pPr>
      <w:r w:rsidRPr="0032763B">
        <w:rPr>
          <w:u w:val="single"/>
        </w:rPr>
        <w:t>-Covid Safe Ticket</w:t>
      </w:r>
      <w:r>
        <w:t xml:space="preserve"> : Comment cela va se passer pour nous ?  Est-ce à nous de contrôler nos membres ? Olivier envoie un mail à </w:t>
      </w:r>
      <w:proofErr w:type="spellStart"/>
      <w:r>
        <w:t>Denut</w:t>
      </w:r>
      <w:proofErr w:type="spellEnd"/>
      <w:r>
        <w:t xml:space="preserve"> à ce sujet.</w:t>
      </w:r>
    </w:p>
    <w:p w14:paraId="494BF0F4" w14:textId="7E229C39" w:rsidR="0032763B" w:rsidRDefault="0032763B" w:rsidP="0032763B">
      <w:pPr>
        <w:pStyle w:val="NoSpacing"/>
      </w:pPr>
      <w:r w:rsidRPr="00DE64F4">
        <w:rPr>
          <w:u w:val="single"/>
        </w:rPr>
        <w:t>Entretemp</w:t>
      </w:r>
      <w:r>
        <w:t>s, nous savons que cette responsabilité nous incombe et c’est donc Olivier qui s’en charge.</w:t>
      </w:r>
    </w:p>
    <w:p w14:paraId="10D02E98" w14:textId="77777777" w:rsidR="00C377CE" w:rsidRDefault="00C377CE" w:rsidP="0032763B">
      <w:pPr>
        <w:pStyle w:val="NoSpacing"/>
      </w:pPr>
    </w:p>
    <w:p w14:paraId="7FE55E33" w14:textId="43E524A5" w:rsidR="0032763B" w:rsidRDefault="0032763B" w:rsidP="0032763B">
      <w:pPr>
        <w:pStyle w:val="NoSpacing"/>
      </w:pPr>
      <w:r w:rsidRPr="0032763B">
        <w:rPr>
          <w:u w:val="single"/>
        </w:rPr>
        <w:t>-Entraînements</w:t>
      </w:r>
      <w:r>
        <w:rPr>
          <w:u w:val="single"/>
        </w:rPr>
        <w:t> </w:t>
      </w:r>
      <w:r>
        <w:t>: Etant donné qu’on nous a supprimé l’entraînement du jeudi , nous allons essay</w:t>
      </w:r>
      <w:r w:rsidR="00C377CE">
        <w:t xml:space="preserve">er </w:t>
      </w:r>
      <w:r>
        <w:t>d’allonger</w:t>
      </w:r>
      <w:r w:rsidR="00C377CE">
        <w:t xml:space="preserve"> la durée de l’entraînement .</w:t>
      </w:r>
      <w:r w:rsidR="000468F5">
        <w:t xml:space="preserve"> Olivier se charge d’envoyer un mail à </w:t>
      </w:r>
      <w:proofErr w:type="spellStart"/>
      <w:r w:rsidR="000468F5">
        <w:t>Denut</w:t>
      </w:r>
      <w:proofErr w:type="spellEnd"/>
      <w:r w:rsidR="000468F5">
        <w:t xml:space="preserve"> et Comisso.</w:t>
      </w:r>
    </w:p>
    <w:p w14:paraId="1840CFBE" w14:textId="48BBA3A9" w:rsidR="00C377CE" w:rsidRDefault="00C377CE" w:rsidP="0032763B">
      <w:pPr>
        <w:pStyle w:val="NoSpacing"/>
      </w:pPr>
      <w:r w:rsidRPr="00DE64F4">
        <w:rPr>
          <w:u w:val="single"/>
        </w:rPr>
        <w:t>Entretemps</w:t>
      </w:r>
      <w:r>
        <w:t xml:space="preserve"> , nous avons obtenu cette prolongation d’occupation de la piscine. Mardi de 20h30 à 22h dans l’eau.</w:t>
      </w:r>
    </w:p>
    <w:p w14:paraId="61825C70" w14:textId="612130EB" w:rsidR="000468F5" w:rsidRDefault="000468F5" w:rsidP="0032763B">
      <w:pPr>
        <w:pStyle w:val="NoSpacing"/>
      </w:pPr>
    </w:p>
    <w:p w14:paraId="344B2CAC" w14:textId="25635D95" w:rsidR="00831E3F" w:rsidRDefault="000468F5" w:rsidP="000468F5">
      <w:pPr>
        <w:pStyle w:val="NoSpacing"/>
        <w:rPr>
          <w:u w:val="single"/>
        </w:rPr>
      </w:pPr>
      <w:r w:rsidRPr="000468F5">
        <w:rPr>
          <w:u w:val="single"/>
        </w:rPr>
        <w:t>Sorties spéciales</w:t>
      </w:r>
    </w:p>
    <w:p w14:paraId="7009D193" w14:textId="6E3C0030" w:rsidR="00105BDB" w:rsidRDefault="00105BDB" w:rsidP="000468F5">
      <w:pPr>
        <w:pStyle w:val="NoSpacing"/>
      </w:pPr>
      <w:r w:rsidRPr="00105BDB">
        <w:t>-</w:t>
      </w:r>
      <w:r w:rsidRPr="00105BDB">
        <w:rPr>
          <w:u w:val="single"/>
        </w:rPr>
        <w:t>NEMO</w:t>
      </w:r>
      <w:r w:rsidRPr="00105BDB">
        <w:t> :</w:t>
      </w:r>
      <w:r>
        <w:t xml:space="preserve"> prévue  au mois de décembre mais abandonnée vu le peu de participants en général.</w:t>
      </w:r>
      <w:r w:rsidR="00DE64F4">
        <w:t xml:space="preserve"> </w:t>
      </w:r>
    </w:p>
    <w:p w14:paraId="0B65437E" w14:textId="77777777" w:rsidR="00105BDB" w:rsidRPr="00105BDB" w:rsidRDefault="00105BDB" w:rsidP="000468F5">
      <w:pPr>
        <w:pStyle w:val="NoSpacing"/>
      </w:pPr>
    </w:p>
    <w:p w14:paraId="756DA3C4" w14:textId="0EE025A8" w:rsidR="000468F5" w:rsidRDefault="000468F5" w:rsidP="000468F5">
      <w:pPr>
        <w:pStyle w:val="NoSpacing"/>
      </w:pPr>
      <w:r>
        <w:t>-</w:t>
      </w:r>
      <w:r w:rsidRPr="00831E3F">
        <w:rPr>
          <w:u w:val="single"/>
        </w:rPr>
        <w:t>TODI </w:t>
      </w:r>
      <w:r>
        <w:t>: prévoir une sortie en période hivernale</w:t>
      </w:r>
    </w:p>
    <w:p w14:paraId="1912FFC2" w14:textId="6F8D602B" w:rsidR="00105BDB" w:rsidRDefault="000468F5" w:rsidP="000468F5">
      <w:pPr>
        <w:pStyle w:val="NoSpacing"/>
      </w:pPr>
      <w:r w:rsidRPr="00DE64F4">
        <w:rPr>
          <w:u w:val="single"/>
        </w:rPr>
        <w:t>Entretemps</w:t>
      </w:r>
      <w:r>
        <w:t xml:space="preserve">, la sortie TODI a eu lieu le 19 février et a rassemblé 10 personnes , plongeurs, </w:t>
      </w:r>
      <w:proofErr w:type="spellStart"/>
      <w:r>
        <w:t>snorkeleurs</w:t>
      </w:r>
      <w:proofErr w:type="spellEnd"/>
      <w:r>
        <w:t xml:space="preserve"> et ap</w:t>
      </w:r>
      <w:r w:rsidR="00831E3F">
        <w:t>néistes. Seulement 10 participants</w:t>
      </w:r>
      <w:r w:rsidR="00DE64F4">
        <w:t xml:space="preserve"> mais</w:t>
      </w:r>
      <w:r w:rsidR="00831E3F">
        <w:t xml:space="preserve"> satisfaits.</w:t>
      </w:r>
    </w:p>
    <w:p w14:paraId="23FFC7DB" w14:textId="77777777" w:rsidR="00105BDB" w:rsidRDefault="00105BDB" w:rsidP="000468F5">
      <w:pPr>
        <w:pStyle w:val="NoSpacing"/>
      </w:pPr>
    </w:p>
    <w:p w14:paraId="72EA319A" w14:textId="66EFB00B" w:rsidR="00831E3F" w:rsidRDefault="00831E3F" w:rsidP="000468F5">
      <w:pPr>
        <w:pStyle w:val="NoSpacing"/>
      </w:pPr>
      <w:r w:rsidRPr="00105BDB">
        <w:rPr>
          <w:u w:val="single"/>
        </w:rPr>
        <w:t>-</w:t>
      </w:r>
      <w:r w:rsidR="00105BDB" w:rsidRPr="00105BDB">
        <w:rPr>
          <w:u w:val="single"/>
        </w:rPr>
        <w:t>Week-end Zélande</w:t>
      </w:r>
      <w:r w:rsidR="00535F8D" w:rsidRPr="00535F8D">
        <w:t xml:space="preserve"> Pr</w:t>
      </w:r>
      <w:r w:rsidR="00535F8D">
        <w:t>é</w:t>
      </w:r>
      <w:r w:rsidR="00535F8D" w:rsidRPr="00535F8D">
        <w:t>voi</w:t>
      </w:r>
      <w:r w:rsidR="00535F8D">
        <w:t xml:space="preserve">r </w:t>
      </w:r>
      <w:r w:rsidR="00DE64F4">
        <w:t>du 24 au 26 juin.</w:t>
      </w:r>
    </w:p>
    <w:p w14:paraId="1441784E" w14:textId="35A1CA96" w:rsidR="00DE64F4" w:rsidRDefault="00DE64F4" w:rsidP="000468F5">
      <w:pPr>
        <w:pStyle w:val="NoSpacing"/>
      </w:pPr>
      <w:r>
        <w:t>Marie-Anne s</w:t>
      </w:r>
      <w:r w:rsidR="00F56234">
        <w:t>e</w:t>
      </w:r>
      <w:r>
        <w:t xml:space="preserve"> renseigne</w:t>
      </w:r>
      <w:r w:rsidR="00F56234">
        <w:t xml:space="preserve"> au  </w:t>
      </w:r>
      <w:proofErr w:type="spellStart"/>
      <w:r w:rsidR="00F56234">
        <w:t>Veerse</w:t>
      </w:r>
      <w:proofErr w:type="spellEnd"/>
      <w:r w:rsidR="00F56234">
        <w:t xml:space="preserve"> </w:t>
      </w:r>
      <w:proofErr w:type="spellStart"/>
      <w:r w:rsidR="00F56234">
        <w:t>Meer</w:t>
      </w:r>
      <w:proofErr w:type="spellEnd"/>
      <w:r w:rsidR="00F56234">
        <w:t xml:space="preserve"> et Camping Linda. Est-ce qu’il y a un site de plongée près du Camping Linda ?</w:t>
      </w:r>
    </w:p>
    <w:p w14:paraId="1AE5A27A" w14:textId="7696EED2" w:rsidR="00F56234" w:rsidRDefault="00F56234" w:rsidP="000468F5">
      <w:pPr>
        <w:pStyle w:val="NoSpacing"/>
      </w:pPr>
    </w:p>
    <w:p w14:paraId="1754D997" w14:textId="69579AF6" w:rsidR="00F56234" w:rsidRDefault="00F56234" w:rsidP="000468F5">
      <w:pPr>
        <w:pStyle w:val="NoSpacing"/>
      </w:pPr>
      <w:r w:rsidRPr="00F56234">
        <w:rPr>
          <w:u w:val="single"/>
        </w:rPr>
        <w:t>-Baptêmes plongées</w:t>
      </w:r>
      <w:r>
        <w:rPr>
          <w:u w:val="single"/>
        </w:rPr>
        <w:t> </w:t>
      </w:r>
      <w:r w:rsidRPr="00F56234">
        <w:t xml:space="preserve">: </w:t>
      </w:r>
      <w:r>
        <w:t>I</w:t>
      </w:r>
      <w:r w:rsidRPr="00F56234">
        <w:t xml:space="preserve">l faut absolument noter toutes les données du  candidat </w:t>
      </w:r>
      <w:r>
        <w:t>au baptême ainsi que celui qui effectue le baptême dans le carnet des baptêmes pour une question d’assurance.</w:t>
      </w:r>
    </w:p>
    <w:p w14:paraId="60E0CED2" w14:textId="7928BA1A" w:rsidR="00F56234" w:rsidRDefault="00F56234" w:rsidP="000468F5">
      <w:pPr>
        <w:pStyle w:val="NoSpacing"/>
      </w:pPr>
    </w:p>
    <w:p w14:paraId="2A786BF6" w14:textId="367B9995" w:rsidR="00155458" w:rsidRDefault="00155458" w:rsidP="000468F5">
      <w:pPr>
        <w:pStyle w:val="NoSpacing"/>
      </w:pPr>
      <w:r w:rsidRPr="00155458">
        <w:rPr>
          <w:u w:val="single"/>
        </w:rPr>
        <w:t>-Soirée</w:t>
      </w:r>
      <w:r>
        <w:rPr>
          <w:u w:val="single"/>
        </w:rPr>
        <w:t> :</w:t>
      </w:r>
      <w:r>
        <w:t xml:space="preserve"> on essaie de prévoir quelque chose  mais les mesures Covid complique les choses .La salle Fun en bulles à Braine-le-Château semble fermée momentanément.</w:t>
      </w:r>
      <w:r w:rsidR="007D2DEC">
        <w:t xml:space="preserve"> Marie-Anne cherche d’autres salles</w:t>
      </w:r>
    </w:p>
    <w:p w14:paraId="48BBC760" w14:textId="66DC9367" w:rsidR="00155458" w:rsidRDefault="00155458" w:rsidP="000468F5">
      <w:pPr>
        <w:pStyle w:val="NoSpacing"/>
      </w:pPr>
    </w:p>
    <w:p w14:paraId="370FB4FA" w14:textId="315477AC" w:rsidR="00155458" w:rsidRPr="00155458" w:rsidRDefault="00155458" w:rsidP="000468F5">
      <w:pPr>
        <w:pStyle w:val="NoSpacing"/>
      </w:pPr>
      <w:r w:rsidRPr="00155458">
        <w:rPr>
          <w:u w:val="single"/>
        </w:rPr>
        <w:t>Entretemps </w:t>
      </w:r>
      <w:r>
        <w:t>: trouver une salle libre avant l’été est vraiment difficile. J’attends des suggestions.</w:t>
      </w:r>
    </w:p>
    <w:p w14:paraId="5812F731" w14:textId="77777777" w:rsidR="000468F5" w:rsidRPr="00F56234" w:rsidRDefault="000468F5" w:rsidP="000468F5">
      <w:pPr>
        <w:pStyle w:val="NoSpacing"/>
        <w:ind w:left="360"/>
      </w:pPr>
    </w:p>
    <w:sectPr w:rsidR="000468F5" w:rsidRPr="00F56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E0D68"/>
    <w:multiLevelType w:val="hybridMultilevel"/>
    <w:tmpl w:val="73063A6E"/>
    <w:lvl w:ilvl="0" w:tplc="3C505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E4EFD"/>
    <w:multiLevelType w:val="hybridMultilevel"/>
    <w:tmpl w:val="E5929330"/>
    <w:lvl w:ilvl="0" w:tplc="E3C22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3B"/>
    <w:rsid w:val="000468F5"/>
    <w:rsid w:val="00105BDB"/>
    <w:rsid w:val="00155458"/>
    <w:rsid w:val="0032763B"/>
    <w:rsid w:val="00535F8D"/>
    <w:rsid w:val="006D324E"/>
    <w:rsid w:val="007D2DEC"/>
    <w:rsid w:val="00831E3F"/>
    <w:rsid w:val="00C377CE"/>
    <w:rsid w:val="00DE64F4"/>
    <w:rsid w:val="00F5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D7A1"/>
  <w15:chartTrackingRefBased/>
  <w15:docId w15:val="{E2BA887C-853E-4366-93E9-D736735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3B"/>
    <w:pPr>
      <w:ind w:left="720"/>
      <w:contextualSpacing/>
    </w:pPr>
  </w:style>
  <w:style w:type="paragraph" w:styleId="NoSpacing">
    <w:name w:val="No Spacing"/>
    <w:uiPriority w:val="1"/>
    <w:qFormat/>
    <w:rsid w:val="0032763B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BISSCHOP Marie-Anne (MDEB)</dc:creator>
  <cp:keywords/>
  <dc:description/>
  <cp:lastModifiedBy>DE BISSCHOP Marie-Anne (MDEB)</cp:lastModifiedBy>
  <cp:revision>2</cp:revision>
  <dcterms:created xsi:type="dcterms:W3CDTF">2022-02-21T19:07:00Z</dcterms:created>
  <dcterms:modified xsi:type="dcterms:W3CDTF">2022-02-22T14:24:00Z</dcterms:modified>
</cp:coreProperties>
</file>